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572E5" w14:textId="77777777" w:rsidR="00FC2B9A" w:rsidRPr="00793514" w:rsidRDefault="00FC2B9A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514">
        <w:rPr>
          <w:rFonts w:ascii="Arial" w:hAnsi="Arial" w:cs="Arial"/>
          <w:b/>
          <w:sz w:val="24"/>
          <w:szCs w:val="24"/>
        </w:rPr>
        <w:t>Calendario de ingresos base mensual</w:t>
      </w:r>
    </w:p>
    <w:tbl>
      <w:tblPr>
        <w:tblW w:w="151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1116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F726CE" w:rsidRPr="00F726CE" w14:paraId="0A4466DF" w14:textId="77777777" w:rsidTr="00C21708">
        <w:trPr>
          <w:trHeight w:val="255"/>
        </w:trPr>
        <w:tc>
          <w:tcPr>
            <w:tcW w:w="1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7CB36C08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MUZQUIZ</w:t>
            </w:r>
          </w:p>
        </w:tc>
      </w:tr>
      <w:tr w:rsidR="00F726CE" w:rsidRPr="00F726CE" w14:paraId="7B3CD5C1" w14:textId="77777777" w:rsidTr="00C21708">
        <w:trPr>
          <w:trHeight w:val="263"/>
        </w:trPr>
        <w:tc>
          <w:tcPr>
            <w:tcW w:w="15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7D2B2524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Calendario de Ingresos del Ejercicio Fiscal 2021</w:t>
            </w:r>
          </w:p>
        </w:tc>
      </w:tr>
      <w:tr w:rsidR="00F726CE" w:rsidRPr="00F726CE" w14:paraId="4EAD45F1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7E13ABB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6970E3F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Anual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C0A5976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Enero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416BDCA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Febrero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7BB185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Marzo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F560B90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Abril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30681C2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Mayo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BACBF6D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Junio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D388B2B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Julio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D3FD0E8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Agosto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43E176B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Septiembre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D15341E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Octubre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17D5157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Noviembre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FA66CEB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es-MX"/>
              </w:rPr>
              <w:t>Diciembre</w:t>
            </w:r>
          </w:p>
        </w:tc>
      </w:tr>
      <w:tr w:rsidR="00F726CE" w:rsidRPr="00F726CE" w14:paraId="1B52B799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8610ED5" w14:textId="77777777" w:rsidR="00F726CE" w:rsidRPr="00F726CE" w:rsidRDefault="00F726CE" w:rsidP="00F72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82EAE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$183,607,749.87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7989F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$25,394,040.00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AF771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$15,724,212.71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779DF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$14,928,730.00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F30D6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$14,173,424.28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56F78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$14,173,419.00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61A85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$14,173,419.00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84E0D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$14,173,419.00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B23E8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$14,173,419.00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163B6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$14,173,419.00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F0CCC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$14,173,419.00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EC041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$14,173,419.00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66E45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$14,173,409.88</w:t>
            </w:r>
          </w:p>
        </w:tc>
      </w:tr>
      <w:tr w:rsidR="00F726CE" w:rsidRPr="00F726CE" w14:paraId="3252C471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5A21D4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MX"/>
              </w:rPr>
              <w:t>Impuestos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D0932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$22,284,918.46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AA813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$8,250,000.00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2C9F8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$1,780,000.00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F0075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$1,184,522.00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5712B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$1,230,045.62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74C19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$1,230,044.00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341EB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$1,230,044.00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8B304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$1,230,044.00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C8709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$1,230,044.00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94CF7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$1,230,044.00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E7C3F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$1,230,044.00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55123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$1,230,044.00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A80EF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$1,230,042.84</w:t>
            </w:r>
          </w:p>
        </w:tc>
      </w:tr>
      <w:tr w:rsidR="00F726CE" w:rsidRPr="00F726CE" w14:paraId="0B1A72CC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6EB0F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Impuestos Sobre los Ingresos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4674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FDE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BC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70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505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5C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47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BC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0B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11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A2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BE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F0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7F4A60DD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B2B8E1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Impuestos Sobre el Patrimonio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B4F2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$19,783,295.84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21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$7,500,000.00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2A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$1,500,000.00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3E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134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$1,087,033.00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10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$1,087,033.00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12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$1,087,033.00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10B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$1,087,033.00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2BD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$1,087,033.00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E1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$1,087,033.00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97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$1,087,033.00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09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$1,087,033.00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8DF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$1,087,031.84</w:t>
            </w:r>
          </w:p>
        </w:tc>
      </w:tr>
      <w:tr w:rsidR="00F726CE" w:rsidRPr="00F726CE" w14:paraId="5E84D319" w14:textId="77777777" w:rsidTr="00C21708">
        <w:trPr>
          <w:trHeight w:val="3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30A53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Impuestos Sobre la Producción, el Consumo y las Transacciones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FFEB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E09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5F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A4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D5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DD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A8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3E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8D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5E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E7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928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80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6349358A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A340E6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Impuestos al Comercio Exterior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D70B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59C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EDD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22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D84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C84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07E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2F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0D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C1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45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D6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78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4315CC00" w14:textId="77777777" w:rsidTr="00C21708">
        <w:trPr>
          <w:trHeight w:val="3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7E4A0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Impuestos Sobre Nóminas y Asimilables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A7A6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CF0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B4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E9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170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67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89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AA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AA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D0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E9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D2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6FE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566999D8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FFDDB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Impuestos Ecológicos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A9CF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FF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67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8B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83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CA8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CB9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10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B83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B8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D1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54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E2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341CE68F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3FE7D5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Accesorios de Impuestos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DB39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$1,906,402.62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03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DDE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$180,000.00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85D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$150,000.00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900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$108,490.62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BA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$108,489.00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84A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$108,489.00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4F8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$108,489.00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C8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$108,489.00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916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$108,489.00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F1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$108,489.00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EB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$108,489.00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4DB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$108,489.00</w:t>
            </w:r>
          </w:p>
        </w:tc>
      </w:tr>
      <w:tr w:rsidR="00F726CE" w:rsidRPr="00F726CE" w14:paraId="1092CCED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5DDCE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Otros Impuestos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B0A3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$595,220.00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CC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$150,000.00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E3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31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$34,522.00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00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$34,522.00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99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$34,522.00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39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$34,522.00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EB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$34,522.00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6F6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$34,522.00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3D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$34,522.00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D72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$34,522.00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627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$34,522.00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F4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$34,522.00</w:t>
            </w:r>
          </w:p>
        </w:tc>
      </w:tr>
      <w:tr w:rsidR="00F726CE" w:rsidRPr="00F726CE" w14:paraId="7C1A7CCB" w14:textId="77777777" w:rsidTr="00C21708">
        <w:trPr>
          <w:trHeight w:val="78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C634E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AA4E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F5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800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5A3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A7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420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F5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D6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74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E6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53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CA5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554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5AD18458" w14:textId="77777777" w:rsidTr="00C21708">
        <w:trPr>
          <w:trHeight w:val="3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328464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es-MX"/>
              </w:rPr>
              <w:t>Cuotas y Aportaciones de Seguridad Social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0DA18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FBAB6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EAD6E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42F88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45AED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500B9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D9C29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0B6C8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4E738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B37DC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EE074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9AE90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EB1D5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4DD3AA6D" w14:textId="77777777" w:rsidTr="00C21708">
        <w:trPr>
          <w:trHeight w:val="3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CF19D5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Aportaciones para Fondos de Vivienda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ECF8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A8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147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71B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B0A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B3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81A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42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A44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DF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9C1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BB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75D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70965F1B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DFD33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Cuotas para la Seguridad Social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7730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EA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29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9B8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8E4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9D9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16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11C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30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524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0B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F6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72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154AE583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B9202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Cuotas de Ahorro para el Retiro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D32A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8B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50A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C1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A6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B89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AB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D23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A9D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EAA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5A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479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2B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5A6339C8" w14:textId="77777777" w:rsidTr="00C21708">
        <w:trPr>
          <w:trHeight w:val="3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538A2F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Otras Cuotas y Aportaciones para la Seguridad Social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924B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1D4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3CF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48C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3EC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0FC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57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8C2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7E0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6FF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6BB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67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AB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133C6E32" w14:textId="77777777" w:rsidTr="00C21708">
        <w:trPr>
          <w:trHeight w:val="3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CA58B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Accesorios de Cuotas y Aportaciones de Seguridad Social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790F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0B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BA6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15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71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19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9F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83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75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EB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25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0E1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50B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0F45AC8A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5C2A1E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Contribuciones de Mejoras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C86BF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$70,728.00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E3670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F4787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BF6AC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6FB7B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E8EC5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C0545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6FB1E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5086B7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0EB24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DB35A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A6F16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89030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$5,894.00</w:t>
            </w:r>
          </w:p>
        </w:tc>
      </w:tr>
      <w:tr w:rsidR="00F726CE" w:rsidRPr="00F726CE" w14:paraId="2EEAADB0" w14:textId="77777777" w:rsidTr="00C21708">
        <w:trPr>
          <w:trHeight w:val="3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F8D5D0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Contribuciones de Mejoras por Obras Públicas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F88C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$70,728.00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B3E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9A4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47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209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0B2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50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E8D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25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6A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8B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641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323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$5,894.00</w:t>
            </w:r>
          </w:p>
        </w:tc>
      </w:tr>
      <w:tr w:rsidR="00F726CE" w:rsidRPr="00F726CE" w14:paraId="5739EDDF" w14:textId="77777777" w:rsidTr="00C21708">
        <w:trPr>
          <w:trHeight w:val="97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606A3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Contribuciones de Mejoras no Comprendidas en la Ley de Ingresos Vigente, Causadas en Ejercicios </w:t>
            </w: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lastRenderedPageBreak/>
              <w:t>Fiscales Anteriores Pendientes de Liquidación o Pago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982E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lastRenderedPageBreak/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33D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50B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4A4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8E4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4D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19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B8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F6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6BA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5C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4D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19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707091EE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67730E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Derechos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B5C14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$11,994,440.20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C43E1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$4,700,000.00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8F0A3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$1,500,176.00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88B91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$1,300,176.00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31E65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$499,346.66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5EBE4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$499,343.00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B54F8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$499,343.00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B8C35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$499,343.00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29B10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$499,343.00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7A032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$499,343.00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D801A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$499,343.00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C441A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$499,343.00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168EC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$499,340.54</w:t>
            </w:r>
          </w:p>
        </w:tc>
      </w:tr>
      <w:tr w:rsidR="00F726CE" w:rsidRPr="00F726CE" w14:paraId="12BB0CA4" w14:textId="77777777" w:rsidTr="00C21708">
        <w:trPr>
          <w:trHeight w:val="5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9B45CA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1276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9BA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F8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CC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6B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9ED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29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C7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408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6A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6CC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76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61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5E478D43" w14:textId="77777777" w:rsidTr="00C21708">
        <w:trPr>
          <w:trHeight w:val="3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0B078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Derechos por Prestación de Servicios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EAA9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$8,036,840.13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F34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$2,500,000.00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6F2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64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$1,000,000.00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91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$392,984.13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1A2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$392,982.00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47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$392,982.00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1B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$392,982.00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7A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$392,982.00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AC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$392,982.00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DEB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$392,982.00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BA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$392,982.00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F04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$392,982.00</w:t>
            </w:r>
          </w:p>
        </w:tc>
      </w:tr>
      <w:tr w:rsidR="00F726CE" w:rsidRPr="00F726CE" w14:paraId="6E424BFA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32964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Otros Derechos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7CA4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$3,955,666.53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D83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$2,200,000.00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E6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2E4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$300,000.00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AA9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$106,186.53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522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$106,185.00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B7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$106,185.00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FC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$106,185.00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99E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$106,185.00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16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$106,185.00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BF5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$106,185.00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89E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$106,185.00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0B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$106,185.00</w:t>
            </w:r>
          </w:p>
        </w:tc>
      </w:tr>
      <w:tr w:rsidR="00F726CE" w:rsidRPr="00F726CE" w14:paraId="4D25F2AF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69A252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Accesorios de Derechos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4D7D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$1,933.54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1C5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2C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F8B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F2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6D2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D61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73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85E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03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41E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F2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D6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$173.54</w:t>
            </w:r>
          </w:p>
        </w:tc>
      </w:tr>
      <w:tr w:rsidR="00F726CE" w:rsidRPr="00F726CE" w14:paraId="26576D57" w14:textId="77777777" w:rsidTr="00C21708">
        <w:trPr>
          <w:trHeight w:val="78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BF8FE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C04C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F8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2B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357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CA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9E7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D2A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9E0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16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5F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3F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E7F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BDC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6F62766E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0A5842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Productos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EE8918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$10,036.71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24A33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957EE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$840.71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31E6D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71A32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8D730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82952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A1E40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B66E2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ABFD0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168D8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4005F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3124E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$836.00</w:t>
            </w:r>
          </w:p>
        </w:tc>
      </w:tr>
      <w:tr w:rsidR="00F726CE" w:rsidRPr="00F726CE" w14:paraId="65C91FC9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664E1A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Productos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F03E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$10,036.71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13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18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$840.71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15F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8F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FB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6C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38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BA8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327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06B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A43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32E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$836.00</w:t>
            </w:r>
          </w:p>
        </w:tc>
      </w:tr>
      <w:tr w:rsidR="00F726CE" w:rsidRPr="00F726CE" w14:paraId="1F48E28F" w14:textId="77777777" w:rsidTr="00C21708">
        <w:trPr>
          <w:trHeight w:val="78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5479F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9844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E98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569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02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83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05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A5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981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AC8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80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D0C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390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18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2B85F04E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28549A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Aprovechamientos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426AD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$869,854.50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708A9B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63D0D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5059A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78CD57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0E699C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A6A68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4EB80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F770A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A8F39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966BB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AED5E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50958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$72,486.50</w:t>
            </w:r>
          </w:p>
        </w:tc>
      </w:tr>
      <w:tr w:rsidR="00F726CE" w:rsidRPr="00F726CE" w14:paraId="658F4E91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60AF03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Aprovechamientos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6D54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$869,854.50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17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84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E7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B9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EFA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08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2D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F1D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906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AE9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5FB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1A4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$72,486.50</w:t>
            </w:r>
          </w:p>
        </w:tc>
      </w:tr>
      <w:tr w:rsidR="00F726CE" w:rsidRPr="00F726CE" w14:paraId="5204DCF0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5FEAC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Aprovechamientos Patrimoniales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7D8D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671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6B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EB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4F0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8B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DA8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190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130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4DB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D6A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32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50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40CB0ECC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CB829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Accesorios de Aprovechamientos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1AF9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F7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078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36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1B9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63E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FF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4F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E3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E6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349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AC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C40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3A6D5511" w14:textId="77777777" w:rsidTr="00C21708">
        <w:trPr>
          <w:trHeight w:val="97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038D6A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4E52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4F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C5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28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3A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09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2C9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D5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451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28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DF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18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C4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2A996CE9" w14:textId="77777777" w:rsidTr="00C21708">
        <w:trPr>
          <w:trHeight w:val="5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654CA3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C39CC6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6448D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4A3DE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34FDA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CF33DD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9842F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4DB9E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E180E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1BCBC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66712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0FE4C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C8403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54785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43500060" w14:textId="77777777" w:rsidTr="00C21708">
        <w:trPr>
          <w:trHeight w:val="78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3EF2C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lastRenderedPageBreak/>
              <w:t>Ingresos por Venta de Bienes y Prestación de Servicios de Instituciones Públicas de Seguridad Social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B649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ED7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F2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1B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86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70A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7FF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F9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7A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A5E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29E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A3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D7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4B6E4143" w14:textId="77777777" w:rsidTr="00C21708">
        <w:trPr>
          <w:trHeight w:val="5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2B3F69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C857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7C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A3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E5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573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2E3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18F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B2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ACB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73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F86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D04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CCE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74231545" w14:textId="77777777" w:rsidTr="00C21708">
        <w:trPr>
          <w:trHeight w:val="97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A7989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5609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F2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BCE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577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160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62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E96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5E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FC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270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86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779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F9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6C8FABB6" w14:textId="77777777" w:rsidTr="00C21708">
        <w:trPr>
          <w:trHeight w:val="97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3F8DF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F3FC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B0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F3F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95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5A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74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28B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ED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96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79B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4F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5E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3E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0C308EF5" w14:textId="77777777" w:rsidTr="00C21708">
        <w:trPr>
          <w:trHeight w:val="117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BB53A3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46B0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E5E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C03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9C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35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ABB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17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81B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32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D86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8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80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C43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4EFF3BA7" w14:textId="77777777" w:rsidTr="00C21708">
        <w:trPr>
          <w:trHeight w:val="117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E91529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D9CA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E64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DF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F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D0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2EE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B4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9F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BF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33F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1B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D78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23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48455EBC" w14:textId="77777777" w:rsidTr="00C21708">
        <w:trPr>
          <w:trHeight w:val="97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054AE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Ingresos por Venta de Bienes y Prestación de Servicios de Fideicomisos Financieros Públicos con </w:t>
            </w: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lastRenderedPageBreak/>
              <w:t>Participación Estatal Mayoritaria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D56F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lastRenderedPageBreak/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7E6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72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925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F0C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A07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CF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3C9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B6D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AB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EF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C9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0B6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40E9FCB8" w14:textId="77777777" w:rsidTr="00C21708">
        <w:trPr>
          <w:trHeight w:val="78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036DA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519E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31B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3D4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BA0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E50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DC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314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B8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1C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647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0F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8F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E7D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31C880FE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101F9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Otros Ingresos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5933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BD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67E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E41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BBE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31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46E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1E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E64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92E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E1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5B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83C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39EBF7BF" w14:textId="77777777" w:rsidTr="00C21708">
        <w:trPr>
          <w:trHeight w:val="117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09701B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1EA1D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$148,377,772.00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345E0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$12,364,822.00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08C62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EA5BCA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4406C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C4B02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A7647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C548C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869CC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39D3B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27AECC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D9EF4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BD22C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$12,364,810.00</w:t>
            </w:r>
          </w:p>
        </w:tc>
      </w:tr>
      <w:tr w:rsidR="00F726CE" w:rsidRPr="00F726CE" w14:paraId="5F786D86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8C30EE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Participaciones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DEC6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$73,377,772.00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2D3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$6,114,818.00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C7C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43D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66E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1AF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D7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E0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77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B4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3E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C1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4E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$6,114,814.00</w:t>
            </w:r>
          </w:p>
        </w:tc>
      </w:tr>
      <w:tr w:rsidR="00F726CE" w:rsidRPr="00F726CE" w14:paraId="00B78A62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0EA2F2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Aportaciones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DDBA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$67,000,000.00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894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36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5E7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EA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E0B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F05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39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4D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EB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9A5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32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BCB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$5,583,333.00</w:t>
            </w:r>
          </w:p>
        </w:tc>
      </w:tr>
      <w:tr w:rsidR="00F726CE" w:rsidRPr="00F726CE" w14:paraId="732E7D3F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4732C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Convenios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320D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D3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0A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6D1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E91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A1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D7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103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99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45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DAA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5C5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378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46BF8B26" w14:textId="77777777" w:rsidTr="00C21708">
        <w:trPr>
          <w:trHeight w:val="3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7C003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Incentivos Derivados de la Colaboración Fiscal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E231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1D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96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84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A43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11A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D93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02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A4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19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C6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16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1E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584120A7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A1309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Fondos Distintos de Aportaciones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91F2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$8,000,000.00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0D2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F8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9BB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414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33C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F1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B5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4E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6F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65A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5D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$666,667.00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AC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$666,663.00</w:t>
            </w:r>
          </w:p>
        </w:tc>
      </w:tr>
      <w:tr w:rsidR="00F726CE" w:rsidRPr="00F726CE" w14:paraId="3A2667B2" w14:textId="77777777" w:rsidTr="00C21708">
        <w:trPr>
          <w:trHeight w:val="78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8E9CC1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207C2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475DB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E36A9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7CB0F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9CED1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402F2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55E7E1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17B00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C9435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C28C33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D6A6D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CB825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53FD3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6A1EE14B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4F865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Transferencias y Asignaciones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A27A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64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D8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9B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F13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AC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6B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944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E4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AE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886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D15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716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35C75BA2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5DD87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Subsidios y Subvenciones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0515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E5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99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4F4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35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5A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19E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F8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1D2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78F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C5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AA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857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5E83ACC3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13262D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 xml:space="preserve">Pensiones y Jubilaciones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C726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C0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A4B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CB9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D0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695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1BE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2D7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3F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EA8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DB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23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38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0C45FD72" w14:textId="77777777" w:rsidTr="00C21708">
        <w:trPr>
          <w:trHeight w:val="58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87A78D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3CFF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D5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82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EE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A35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97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335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80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75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AA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0D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9D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54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401250B2" w14:textId="77777777" w:rsidTr="00C21708">
        <w:trPr>
          <w:trHeight w:val="3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18AC4E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MX"/>
              </w:rPr>
              <w:t>Ingresos Derivados de Financiamientos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197232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2BBC1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EDAEDF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E7ADA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5FE2EB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5237A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2D1AF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6F6844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FFD4F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98EC0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A3B78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C3F6C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E00AF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036D2BD8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AE8CC4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Endeudamiento Interno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AF55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2F6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9C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B70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C9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F6C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4F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91D5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3D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45F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4BC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1B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31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2562747E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37B512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Endeudamiento Externo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A1E7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E4D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B7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679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DCE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386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60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B7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8FE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B370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4C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CCC2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1FD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  <w:tr w:rsidR="00F726CE" w:rsidRPr="00F726CE" w14:paraId="6F619070" w14:textId="77777777" w:rsidTr="00C21708">
        <w:trPr>
          <w:trHeight w:val="255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BC324" w14:textId="77777777" w:rsidR="00F726CE" w:rsidRPr="00F726CE" w:rsidRDefault="00F726CE" w:rsidP="00F72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MX"/>
              </w:rPr>
              <w:t>Financiamiento Interno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A0CDA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9B1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349D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58A7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4E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3408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93F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96E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7D3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6D6B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6DC6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1ED9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1D1C" w14:textId="77777777" w:rsidR="00F726CE" w:rsidRPr="00F726CE" w:rsidRDefault="00F726CE" w:rsidP="00F726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</w:pPr>
            <w:r w:rsidRPr="00F726CE">
              <w:rPr>
                <w:rFonts w:ascii="Arial" w:eastAsia="Times New Roman" w:hAnsi="Arial" w:cs="Arial"/>
                <w:color w:val="000000"/>
                <w:sz w:val="13"/>
                <w:szCs w:val="13"/>
                <w:lang w:eastAsia="es-MX"/>
              </w:rPr>
              <w:t>$0.00</w:t>
            </w:r>
          </w:p>
        </w:tc>
      </w:tr>
    </w:tbl>
    <w:p w14:paraId="38FDA00D" w14:textId="74F1E2F8" w:rsidR="00BF283B" w:rsidRDefault="00BF283B" w:rsidP="00FC2B9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sectPr w:rsidR="00BF283B" w:rsidSect="00C21708">
      <w:pgSz w:w="15840" w:h="12240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9A"/>
    <w:rsid w:val="001D2B47"/>
    <w:rsid w:val="003D210A"/>
    <w:rsid w:val="00423920"/>
    <w:rsid w:val="00793514"/>
    <w:rsid w:val="00BF283B"/>
    <w:rsid w:val="00C21708"/>
    <w:rsid w:val="00F726CE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8440"/>
  <w15:chartTrackingRefBased/>
  <w15:docId w15:val="{79E9F41A-6BFF-444D-9651-23E7691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1477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MUNICIPIO DE MUZQUIZ COAHUILA</cp:lastModifiedBy>
  <cp:revision>4</cp:revision>
  <cp:lastPrinted>2020-09-10T16:42:00Z</cp:lastPrinted>
  <dcterms:created xsi:type="dcterms:W3CDTF">2020-07-03T18:17:00Z</dcterms:created>
  <dcterms:modified xsi:type="dcterms:W3CDTF">2020-09-10T16:42:00Z</dcterms:modified>
</cp:coreProperties>
</file>