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85716" w14:textId="54C79B05" w:rsidR="008D5E99" w:rsidRDefault="008D5E99" w:rsidP="007E0324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0892EA15" w14:textId="072AE440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13831CB5" w14:textId="77777777" w:rsidR="00AE1481" w:rsidRPr="00974BF2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38F4B438" w14:textId="710F50CD" w:rsidR="007E0324" w:rsidRDefault="007E0324" w:rsidP="007E0324">
      <w:pPr>
        <w:spacing w:after="0" w:line="240" w:lineRule="auto"/>
        <w:jc w:val="center"/>
        <w:rPr>
          <w:rFonts w:ascii="Arial" w:hAnsi="Arial" w:cs="Arial"/>
        </w:rPr>
      </w:pPr>
    </w:p>
    <w:p w14:paraId="739BAD8C" w14:textId="365DD569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48D0F93B" w14:textId="13F62F58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6682ED73" w14:textId="47DC549B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6AA69380" w14:textId="1375837F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1E426B7E" w14:textId="752277C5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4659A6D8" w14:textId="7862840F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76711A3F" w14:textId="6C08EB2E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2D332D23" w14:textId="1F576112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7633C2B5" w14:textId="3AC18B6C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2E0E76D7" w14:textId="7BF1F051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0B9D47F1" w14:textId="2BDDAD69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72526C35" w14:textId="5F0E3001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0FA4670D" w14:textId="6D5B51CD" w:rsidR="00AE1481" w:rsidRPr="004F7341" w:rsidRDefault="00E22BFD" w:rsidP="00AE1481">
      <w:pPr>
        <w:spacing w:after="0" w:line="264" w:lineRule="auto"/>
        <w:jc w:val="center"/>
        <w:rPr>
          <w:rFonts w:ascii="Arial" w:hAnsi="Arial" w:cs="Arial"/>
          <w:b/>
          <w:sz w:val="40"/>
        </w:rPr>
      </w:pPr>
      <w:r w:rsidRPr="004F7341">
        <w:rPr>
          <w:rFonts w:ascii="Arial" w:hAnsi="Arial" w:cs="Arial"/>
          <w:b/>
          <w:sz w:val="40"/>
        </w:rPr>
        <w:t>Anteproyecto de</w:t>
      </w:r>
      <w:r w:rsidR="006B177B" w:rsidRPr="004F7341">
        <w:rPr>
          <w:rFonts w:ascii="Arial" w:hAnsi="Arial" w:cs="Arial"/>
          <w:b/>
          <w:sz w:val="40"/>
        </w:rPr>
        <w:t xml:space="preserve"> Presupuesto de</w:t>
      </w:r>
      <w:r w:rsidR="00AE1481" w:rsidRPr="004F7341">
        <w:rPr>
          <w:rFonts w:ascii="Arial" w:hAnsi="Arial" w:cs="Arial"/>
          <w:b/>
          <w:sz w:val="40"/>
        </w:rPr>
        <w:t xml:space="preserve"> </w:t>
      </w:r>
      <w:r w:rsidR="00C7706C" w:rsidRPr="004F7341">
        <w:rPr>
          <w:rFonts w:ascii="Arial" w:hAnsi="Arial" w:cs="Arial"/>
          <w:b/>
          <w:sz w:val="40"/>
        </w:rPr>
        <w:t>E</w:t>
      </w:r>
      <w:r w:rsidR="00AE1481" w:rsidRPr="004F7341">
        <w:rPr>
          <w:rFonts w:ascii="Arial" w:hAnsi="Arial" w:cs="Arial"/>
          <w:b/>
          <w:sz w:val="40"/>
        </w:rPr>
        <w:t xml:space="preserve">gresos del Municipio de </w:t>
      </w:r>
      <w:r w:rsidR="00D34EF6">
        <w:rPr>
          <w:rFonts w:ascii="Arial" w:hAnsi="Arial" w:cs="Arial"/>
          <w:b/>
          <w:sz w:val="40"/>
        </w:rPr>
        <w:t>Muzquiz</w:t>
      </w:r>
      <w:r w:rsidR="00AE1481" w:rsidRPr="004F7341">
        <w:rPr>
          <w:rFonts w:ascii="Arial" w:hAnsi="Arial" w:cs="Arial"/>
          <w:b/>
          <w:sz w:val="40"/>
        </w:rPr>
        <w:t>, Coahuila de Zaragoza para el Ejercicio Fiscal 202</w:t>
      </w:r>
      <w:r w:rsidR="00F01DC1" w:rsidRPr="004F7341">
        <w:rPr>
          <w:rFonts w:ascii="Arial" w:hAnsi="Arial" w:cs="Arial"/>
          <w:b/>
          <w:sz w:val="40"/>
        </w:rPr>
        <w:t>1</w:t>
      </w:r>
    </w:p>
    <w:p w14:paraId="3E546EDB" w14:textId="482D8EE4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16CF97AC" w14:textId="34FA68F8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0599B083" w14:textId="741550D4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70CABA8A" w14:textId="2C634522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775FECB6" w14:textId="3608E745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0E9D244D" w14:textId="3D865678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65B011C8" w14:textId="2EA71DD8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5C30A86E" w14:textId="51BA704E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78735333" w14:textId="7B4BB6D2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22B19AB1" w14:textId="12882A48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0CCAC58E" w14:textId="5A09914E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3C184A6F" w14:textId="0AEC49C9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25D7661C" w14:textId="5374FB97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49E4AB45" w14:textId="648B409E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4D3AE356" w14:textId="67303055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3EBB21C4" w14:textId="2C0B43D5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4735FDDF" w14:textId="7D593664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6288871F" w14:textId="77777777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5E7E0CB3" w14:textId="77777777" w:rsidR="00D72F09" w:rsidRDefault="00D72F09">
      <w:pPr>
        <w:spacing w:after="160" w:line="259" w:lineRule="auto"/>
        <w:rPr>
          <w:rFonts w:ascii="Arial" w:hAnsi="Arial" w:cs="Arial"/>
          <w:b/>
        </w:rPr>
      </w:pPr>
    </w:p>
    <w:p w14:paraId="116E6D41" w14:textId="77777777" w:rsidR="00D72F09" w:rsidRDefault="00D72F09">
      <w:pPr>
        <w:spacing w:after="160" w:line="259" w:lineRule="auto"/>
        <w:rPr>
          <w:rFonts w:ascii="Arial" w:hAnsi="Arial" w:cs="Arial"/>
          <w:b/>
        </w:rPr>
      </w:pPr>
    </w:p>
    <w:p w14:paraId="4F1032B3" w14:textId="77777777" w:rsidR="00D72F09" w:rsidRDefault="00D72F09">
      <w:pPr>
        <w:spacing w:after="160" w:line="259" w:lineRule="auto"/>
        <w:rPr>
          <w:rFonts w:ascii="Arial" w:hAnsi="Arial" w:cs="Arial"/>
          <w:b/>
        </w:rPr>
      </w:pPr>
    </w:p>
    <w:p w14:paraId="35B7B22E" w14:textId="77777777" w:rsidR="00D72F09" w:rsidRDefault="00D72F09">
      <w:pPr>
        <w:spacing w:after="160" w:line="259" w:lineRule="auto"/>
        <w:rPr>
          <w:rFonts w:ascii="Arial" w:hAnsi="Arial" w:cs="Arial"/>
          <w:b/>
        </w:rPr>
      </w:pPr>
    </w:p>
    <w:p w14:paraId="77049377" w14:textId="77777777" w:rsidR="00D72F09" w:rsidRDefault="00D72F09">
      <w:pPr>
        <w:spacing w:after="160" w:line="259" w:lineRule="auto"/>
        <w:rPr>
          <w:rFonts w:ascii="Arial" w:hAnsi="Arial" w:cs="Arial"/>
          <w:b/>
        </w:rPr>
      </w:pPr>
    </w:p>
    <w:p w14:paraId="0597E7E8" w14:textId="77777777" w:rsidR="00D72F09" w:rsidRDefault="00D72F09">
      <w:pPr>
        <w:spacing w:after="160" w:line="259" w:lineRule="auto"/>
        <w:rPr>
          <w:rFonts w:ascii="Arial" w:hAnsi="Arial" w:cs="Arial"/>
          <w:b/>
        </w:rPr>
      </w:pPr>
    </w:p>
    <w:p w14:paraId="6B5A0D34" w14:textId="77777777" w:rsidR="00D72F09" w:rsidRDefault="00D72F09">
      <w:pPr>
        <w:spacing w:after="160" w:line="259" w:lineRule="auto"/>
        <w:rPr>
          <w:rFonts w:ascii="Arial" w:hAnsi="Arial" w:cs="Arial"/>
          <w:b/>
        </w:rPr>
      </w:pPr>
    </w:p>
    <w:p w14:paraId="3983C173" w14:textId="77777777" w:rsidR="00046EA9" w:rsidRDefault="00046EA9" w:rsidP="00D72F09">
      <w:pPr>
        <w:pStyle w:val="Texto"/>
        <w:spacing w:after="0" w:line="240" w:lineRule="auto"/>
        <w:ind w:firstLine="0"/>
        <w:rPr>
          <w:bCs/>
        </w:rPr>
      </w:pPr>
    </w:p>
    <w:p w14:paraId="57B5795D" w14:textId="77777777" w:rsidR="00046EA9" w:rsidRDefault="00046EA9" w:rsidP="00D72F09">
      <w:pPr>
        <w:pStyle w:val="Texto"/>
        <w:spacing w:after="0" w:line="240" w:lineRule="auto"/>
        <w:ind w:firstLine="0"/>
        <w:rPr>
          <w:bCs/>
        </w:rPr>
      </w:pPr>
    </w:p>
    <w:p w14:paraId="0F892F24" w14:textId="77777777" w:rsidR="00046EA9" w:rsidRDefault="00046EA9" w:rsidP="00D72F09">
      <w:pPr>
        <w:pStyle w:val="Texto"/>
        <w:spacing w:after="0" w:line="240" w:lineRule="auto"/>
        <w:ind w:firstLine="0"/>
        <w:rPr>
          <w:bCs/>
        </w:rPr>
      </w:pPr>
    </w:p>
    <w:p w14:paraId="2CD2EB11" w14:textId="77777777" w:rsidR="00046EA9" w:rsidRDefault="00046EA9" w:rsidP="00D72F09">
      <w:pPr>
        <w:pStyle w:val="Texto"/>
        <w:spacing w:after="0" w:line="240" w:lineRule="auto"/>
        <w:ind w:firstLine="0"/>
        <w:rPr>
          <w:bCs/>
        </w:rPr>
      </w:pPr>
    </w:p>
    <w:p w14:paraId="7710FA0D" w14:textId="77777777" w:rsidR="00046EA9" w:rsidRDefault="00046EA9" w:rsidP="00D72F09">
      <w:pPr>
        <w:pStyle w:val="Texto"/>
        <w:spacing w:after="0" w:line="240" w:lineRule="auto"/>
        <w:ind w:firstLine="0"/>
        <w:rPr>
          <w:bCs/>
        </w:rPr>
      </w:pPr>
    </w:p>
    <w:p w14:paraId="78B980DE" w14:textId="3290C637" w:rsidR="00D72F09" w:rsidRDefault="00D72F09" w:rsidP="00D72F09">
      <w:pPr>
        <w:pStyle w:val="Texto"/>
        <w:spacing w:after="0" w:line="240" w:lineRule="auto"/>
        <w:ind w:firstLine="0"/>
        <w:rPr>
          <w:bCs/>
        </w:rPr>
      </w:pPr>
      <w:r>
        <w:rPr>
          <w:bCs/>
        </w:rPr>
        <w:t xml:space="preserve">Con fundamento en el artículo 129, fracción IX del Código Municipal para el Estado de Coahuila de Zaragoza y demás relativos, se tiene a bien presentar el presente: </w:t>
      </w:r>
    </w:p>
    <w:p w14:paraId="7F91C3F3" w14:textId="77777777" w:rsidR="00D72F09" w:rsidRDefault="00D72F09" w:rsidP="00D72F09">
      <w:pPr>
        <w:pStyle w:val="Texto"/>
        <w:spacing w:after="0" w:line="240" w:lineRule="auto"/>
        <w:ind w:firstLine="0"/>
        <w:jc w:val="left"/>
        <w:rPr>
          <w:bCs/>
        </w:rPr>
      </w:pPr>
    </w:p>
    <w:p w14:paraId="1617327F" w14:textId="77777777" w:rsidR="00D72F09" w:rsidRPr="00277B1C" w:rsidRDefault="00D72F09" w:rsidP="00D72F09">
      <w:pPr>
        <w:pStyle w:val="Texto"/>
        <w:spacing w:after="0" w:line="240" w:lineRule="auto"/>
        <w:ind w:firstLine="0"/>
        <w:jc w:val="left"/>
        <w:rPr>
          <w:bCs/>
        </w:rPr>
      </w:pPr>
    </w:p>
    <w:p w14:paraId="12F8F74C" w14:textId="77777777" w:rsidR="00D72F09" w:rsidRPr="00277B1C" w:rsidRDefault="00D72F09" w:rsidP="00D72F09">
      <w:pPr>
        <w:spacing w:after="0" w:line="240" w:lineRule="auto"/>
        <w:jc w:val="center"/>
        <w:rPr>
          <w:rFonts w:ascii="Arial" w:hAnsi="Arial" w:cs="Arial"/>
        </w:rPr>
      </w:pPr>
    </w:p>
    <w:p w14:paraId="7433EB2F" w14:textId="01756540" w:rsidR="00D72F09" w:rsidRPr="004F7341" w:rsidRDefault="00D72F09" w:rsidP="00D72F09">
      <w:pPr>
        <w:spacing w:after="0" w:line="264" w:lineRule="auto"/>
        <w:jc w:val="center"/>
        <w:rPr>
          <w:rFonts w:ascii="Arial" w:hAnsi="Arial" w:cs="Arial"/>
          <w:b/>
          <w:sz w:val="28"/>
        </w:rPr>
      </w:pPr>
      <w:r w:rsidRPr="004F7341">
        <w:rPr>
          <w:rFonts w:ascii="Arial" w:hAnsi="Arial" w:cs="Arial"/>
          <w:b/>
          <w:sz w:val="28"/>
        </w:rPr>
        <w:t xml:space="preserve">Anteproyecto de Presupuesto de Egresos del Municipio de </w:t>
      </w:r>
      <w:r w:rsidR="00B334DF">
        <w:rPr>
          <w:rFonts w:ascii="Arial" w:hAnsi="Arial" w:cs="Arial"/>
          <w:b/>
          <w:sz w:val="28"/>
        </w:rPr>
        <w:t>Muzquiz</w:t>
      </w:r>
      <w:r w:rsidRPr="004F7341">
        <w:rPr>
          <w:rFonts w:ascii="Arial" w:hAnsi="Arial" w:cs="Arial"/>
          <w:b/>
          <w:sz w:val="28"/>
        </w:rPr>
        <w:t>, Coahuila de Zaragoza para el Ejercicio Fiscal 202</w:t>
      </w:r>
      <w:r w:rsidR="00F01DC1" w:rsidRPr="004F7341">
        <w:rPr>
          <w:rFonts w:ascii="Arial" w:hAnsi="Arial" w:cs="Arial"/>
          <w:b/>
          <w:sz w:val="28"/>
        </w:rPr>
        <w:t>1</w:t>
      </w:r>
    </w:p>
    <w:p w14:paraId="4F2D4F98" w14:textId="77777777" w:rsidR="00D72F09" w:rsidRDefault="00D72F09">
      <w:pPr>
        <w:spacing w:after="160" w:line="259" w:lineRule="auto"/>
        <w:rPr>
          <w:rFonts w:ascii="Arial" w:hAnsi="Arial" w:cs="Arial"/>
          <w:b/>
        </w:rPr>
      </w:pPr>
    </w:p>
    <w:p w14:paraId="56152D58" w14:textId="146F3AB8" w:rsidR="00AE1481" w:rsidRPr="004F7341" w:rsidRDefault="00AE1481" w:rsidP="00AE1481">
      <w:pPr>
        <w:pStyle w:val="Texto"/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4F7341">
        <w:rPr>
          <w:b/>
          <w:bCs/>
          <w:sz w:val="24"/>
          <w:szCs w:val="24"/>
        </w:rPr>
        <w:t>CAPÍTULO I</w:t>
      </w:r>
    </w:p>
    <w:p w14:paraId="057965A9" w14:textId="33C4D2FE" w:rsidR="00AE1481" w:rsidRPr="004F7341" w:rsidRDefault="004F7341" w:rsidP="00AE1481">
      <w:pPr>
        <w:pStyle w:val="Texto"/>
        <w:spacing w:after="0" w:line="240" w:lineRule="auto"/>
        <w:ind w:firstLine="0"/>
        <w:jc w:val="center"/>
        <w:rPr>
          <w:b/>
          <w:bCs/>
          <w:color w:val="000000"/>
          <w:sz w:val="24"/>
          <w:szCs w:val="24"/>
        </w:rPr>
      </w:pPr>
      <w:r w:rsidRPr="004F7341">
        <w:rPr>
          <w:b/>
          <w:bCs/>
          <w:color w:val="000000"/>
          <w:sz w:val="24"/>
          <w:szCs w:val="24"/>
        </w:rPr>
        <w:t>DE LAS EROGACIONES</w:t>
      </w:r>
    </w:p>
    <w:p w14:paraId="1D3DABF6" w14:textId="77777777" w:rsidR="00AE1481" w:rsidRPr="004F7341" w:rsidRDefault="00AE1481" w:rsidP="00AE148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1FAAC3F" w14:textId="77777777" w:rsidR="00AE1481" w:rsidRPr="004F7341" w:rsidRDefault="00AE1481" w:rsidP="00AE148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F7341">
        <w:rPr>
          <w:rFonts w:ascii="Arial" w:hAnsi="Arial" w:cs="Arial"/>
          <w:b/>
          <w:color w:val="000000"/>
          <w:sz w:val="24"/>
          <w:szCs w:val="24"/>
        </w:rPr>
        <w:t xml:space="preserve">Sección I </w:t>
      </w:r>
    </w:p>
    <w:p w14:paraId="68AEC959" w14:textId="77777777" w:rsidR="00AE1481" w:rsidRPr="004F7341" w:rsidRDefault="00AE1481" w:rsidP="00AE148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F7341">
        <w:rPr>
          <w:rFonts w:ascii="Arial" w:hAnsi="Arial" w:cs="Arial"/>
          <w:b/>
          <w:color w:val="000000"/>
          <w:sz w:val="24"/>
          <w:szCs w:val="24"/>
        </w:rPr>
        <w:t>Disposiciones Generales</w:t>
      </w:r>
    </w:p>
    <w:p w14:paraId="745AAFBF" w14:textId="77777777" w:rsidR="00AE1481" w:rsidRDefault="00AE1481" w:rsidP="00AE1481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62CFD3DD" w14:textId="16D74A90" w:rsidR="00AE1481" w:rsidRDefault="00025F97" w:rsidP="00AE1481">
      <w:pPr>
        <w:spacing w:after="0" w:line="240" w:lineRule="auto"/>
        <w:jc w:val="both"/>
        <w:rPr>
          <w:rFonts w:ascii="Arial" w:hAnsi="Arial" w:cs="Arial"/>
          <w:bCs/>
        </w:rPr>
      </w:pPr>
      <w:r w:rsidRPr="00025F97">
        <w:rPr>
          <w:rFonts w:ascii="Arial" w:hAnsi="Arial" w:cs="Arial"/>
          <w:b/>
          <w:color w:val="000000"/>
        </w:rPr>
        <w:t>Artículo 1.-</w:t>
      </w:r>
      <w:r>
        <w:rPr>
          <w:rFonts w:ascii="Arial" w:hAnsi="Arial" w:cs="Arial"/>
          <w:color w:val="000000"/>
        </w:rPr>
        <w:t xml:space="preserve"> </w:t>
      </w:r>
      <w:r w:rsidR="00AE1481">
        <w:rPr>
          <w:rFonts w:ascii="Arial" w:hAnsi="Arial" w:cs="Arial"/>
          <w:color w:val="000000"/>
        </w:rPr>
        <w:t>Los</w:t>
      </w:r>
      <w:r w:rsidR="00C7706C">
        <w:rPr>
          <w:rFonts w:ascii="Arial" w:hAnsi="Arial" w:cs="Arial"/>
          <w:color w:val="000000"/>
        </w:rPr>
        <w:t xml:space="preserve"> egresos</w:t>
      </w:r>
      <w:r w:rsidR="00AE1481">
        <w:rPr>
          <w:rFonts w:ascii="Arial" w:hAnsi="Arial" w:cs="Arial"/>
          <w:color w:val="000000"/>
        </w:rPr>
        <w:t xml:space="preserve"> previstos en </w:t>
      </w:r>
      <w:r w:rsidR="00E22BFD">
        <w:rPr>
          <w:rFonts w:ascii="Arial" w:hAnsi="Arial" w:cs="Arial"/>
          <w:color w:val="000000"/>
        </w:rPr>
        <w:t>el</w:t>
      </w:r>
      <w:r w:rsidR="00AE1481">
        <w:rPr>
          <w:rFonts w:ascii="Arial" w:hAnsi="Arial" w:cs="Arial"/>
          <w:color w:val="000000"/>
        </w:rPr>
        <w:t xml:space="preserve"> presente </w:t>
      </w:r>
      <w:r w:rsidR="00E22BFD">
        <w:rPr>
          <w:rFonts w:ascii="Arial" w:hAnsi="Arial" w:cs="Arial"/>
          <w:color w:val="000000"/>
        </w:rPr>
        <w:t>Anteproyecto</w:t>
      </w:r>
      <w:r w:rsidR="00AE1481">
        <w:rPr>
          <w:rFonts w:ascii="Arial" w:hAnsi="Arial" w:cs="Arial"/>
          <w:color w:val="000000"/>
        </w:rPr>
        <w:t xml:space="preserve"> de </w:t>
      </w:r>
      <w:r w:rsidR="00C7706C">
        <w:rPr>
          <w:rFonts w:ascii="Arial" w:hAnsi="Arial" w:cs="Arial"/>
          <w:color w:val="000000"/>
        </w:rPr>
        <w:t>E</w:t>
      </w:r>
      <w:r w:rsidR="00AE1481">
        <w:rPr>
          <w:rFonts w:ascii="Arial" w:hAnsi="Arial" w:cs="Arial"/>
          <w:color w:val="000000"/>
        </w:rPr>
        <w:t xml:space="preserve">gresos del Municipio de </w:t>
      </w:r>
      <w:r w:rsidR="00B334DF">
        <w:rPr>
          <w:rFonts w:ascii="Arial" w:hAnsi="Arial" w:cs="Arial"/>
          <w:bCs/>
        </w:rPr>
        <w:t>Muzquiz</w:t>
      </w:r>
      <w:r w:rsidR="00AE1481">
        <w:rPr>
          <w:rFonts w:ascii="Arial" w:hAnsi="Arial" w:cs="Arial"/>
          <w:color w:val="000000"/>
        </w:rPr>
        <w:t>, Coahuila de Zaragoza, importa la cantidad de $</w:t>
      </w:r>
      <w:r w:rsidR="00A67F02" w:rsidRPr="00A67F02">
        <w:rPr>
          <w:rFonts w:ascii="Arial" w:hAnsi="Arial" w:cs="Arial"/>
          <w:b/>
        </w:rPr>
        <w:t>18</w:t>
      </w:r>
      <w:r w:rsidR="00170447">
        <w:rPr>
          <w:rFonts w:ascii="Arial" w:hAnsi="Arial" w:cs="Arial"/>
          <w:b/>
        </w:rPr>
        <w:t>3,607,749.87</w:t>
      </w:r>
      <w:r w:rsidR="00AE1481" w:rsidRPr="00A67F02">
        <w:rPr>
          <w:rFonts w:ascii="Arial" w:hAnsi="Arial" w:cs="Arial"/>
          <w:b/>
        </w:rPr>
        <w:t>.</w:t>
      </w:r>
    </w:p>
    <w:p w14:paraId="25446698" w14:textId="4C2094AF" w:rsidR="00AE1481" w:rsidRDefault="00AE1481" w:rsidP="00AE1481">
      <w:pPr>
        <w:spacing w:after="0" w:line="240" w:lineRule="auto"/>
        <w:jc w:val="both"/>
        <w:rPr>
          <w:rFonts w:ascii="Arial" w:hAnsi="Arial" w:cs="Arial"/>
          <w:bCs/>
        </w:rPr>
      </w:pPr>
    </w:p>
    <w:p w14:paraId="18F4D1A5" w14:textId="77777777" w:rsidR="00AE1481" w:rsidRDefault="00AE1481" w:rsidP="00AE1481">
      <w:pPr>
        <w:spacing w:after="0" w:line="240" w:lineRule="auto"/>
        <w:jc w:val="both"/>
        <w:rPr>
          <w:rFonts w:ascii="Arial" w:hAnsi="Arial" w:cs="Arial"/>
          <w:bCs/>
        </w:rPr>
      </w:pPr>
    </w:p>
    <w:p w14:paraId="08A7ABFC" w14:textId="50031785" w:rsidR="00AE1481" w:rsidRPr="004F7341" w:rsidRDefault="00AE1481" w:rsidP="00AE148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  <w:r w:rsidRPr="004F7341">
        <w:rPr>
          <w:rFonts w:ascii="Arial" w:hAnsi="Arial" w:cs="Arial"/>
          <w:b/>
          <w:color w:val="000000"/>
          <w:sz w:val="24"/>
        </w:rPr>
        <w:t>Sección II</w:t>
      </w:r>
    </w:p>
    <w:p w14:paraId="135B6C29" w14:textId="3D2F31E6" w:rsidR="009D4D5D" w:rsidRPr="004F7341" w:rsidRDefault="009D4D5D" w:rsidP="009D4D5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4F7341">
        <w:rPr>
          <w:rFonts w:ascii="Arial" w:hAnsi="Arial" w:cs="Arial"/>
          <w:b/>
          <w:sz w:val="24"/>
        </w:rPr>
        <w:t xml:space="preserve">Estimación de </w:t>
      </w:r>
      <w:r w:rsidR="00C7706C" w:rsidRPr="004F7341">
        <w:rPr>
          <w:rFonts w:ascii="Arial" w:hAnsi="Arial" w:cs="Arial"/>
          <w:b/>
          <w:sz w:val="24"/>
        </w:rPr>
        <w:t>E</w:t>
      </w:r>
      <w:r w:rsidRPr="004F7341">
        <w:rPr>
          <w:rFonts w:ascii="Arial" w:hAnsi="Arial" w:cs="Arial"/>
          <w:b/>
          <w:sz w:val="24"/>
        </w:rPr>
        <w:t>gresos Global</w:t>
      </w:r>
    </w:p>
    <w:p w14:paraId="48E32B92" w14:textId="21AA2110" w:rsidR="009D4D5D" w:rsidRDefault="009D4D5D" w:rsidP="009D4D5D">
      <w:pPr>
        <w:spacing w:after="0" w:line="240" w:lineRule="auto"/>
        <w:jc w:val="center"/>
        <w:rPr>
          <w:rFonts w:ascii="Arial" w:hAnsi="Arial" w:cs="Arial"/>
          <w:b/>
        </w:rPr>
      </w:pPr>
    </w:p>
    <w:p w14:paraId="7DE9ED41" w14:textId="498024C4" w:rsidR="00AE1481" w:rsidRDefault="00025F97" w:rsidP="00AE1481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25F97">
        <w:rPr>
          <w:rFonts w:ascii="Arial" w:hAnsi="Arial" w:cs="Arial"/>
          <w:b/>
          <w:color w:val="000000"/>
        </w:rPr>
        <w:t xml:space="preserve">Artículo </w:t>
      </w:r>
      <w:r>
        <w:rPr>
          <w:rFonts w:ascii="Arial" w:hAnsi="Arial" w:cs="Arial"/>
          <w:b/>
          <w:color w:val="000000"/>
        </w:rPr>
        <w:t>2</w:t>
      </w:r>
      <w:r w:rsidRPr="00025F97">
        <w:rPr>
          <w:rFonts w:ascii="Arial" w:hAnsi="Arial" w:cs="Arial"/>
          <w:b/>
          <w:color w:val="000000"/>
        </w:rPr>
        <w:t>.-</w:t>
      </w:r>
      <w:r>
        <w:rPr>
          <w:rFonts w:ascii="Arial" w:hAnsi="Arial" w:cs="Arial"/>
          <w:color w:val="000000"/>
        </w:rPr>
        <w:t xml:space="preserve"> </w:t>
      </w:r>
      <w:r w:rsidR="00AE1481">
        <w:rPr>
          <w:rFonts w:ascii="Arial" w:hAnsi="Arial" w:cs="Arial"/>
          <w:color w:val="000000"/>
        </w:rPr>
        <w:t>A continuación</w:t>
      </w:r>
      <w:r w:rsidR="00D72F09">
        <w:rPr>
          <w:rFonts w:ascii="Arial" w:hAnsi="Arial" w:cs="Arial"/>
          <w:color w:val="000000"/>
        </w:rPr>
        <w:t>,</w:t>
      </w:r>
      <w:r w:rsidR="00AE1481">
        <w:rPr>
          <w:rFonts w:ascii="Arial" w:hAnsi="Arial" w:cs="Arial"/>
          <w:color w:val="000000"/>
        </w:rPr>
        <w:t xml:space="preserve"> se presentan los montos considerados en forma global de </w:t>
      </w:r>
      <w:r w:rsidR="00C7706C">
        <w:rPr>
          <w:rFonts w:ascii="Arial" w:hAnsi="Arial" w:cs="Arial"/>
          <w:color w:val="000000"/>
        </w:rPr>
        <w:t>e</w:t>
      </w:r>
      <w:r w:rsidR="00AE1481">
        <w:rPr>
          <w:rFonts w:ascii="Arial" w:hAnsi="Arial" w:cs="Arial"/>
          <w:color w:val="000000"/>
        </w:rPr>
        <w:t>gresos para el Municipio y sus respectivas paramunicipales</w:t>
      </w:r>
      <w:r w:rsidR="002F7245">
        <w:rPr>
          <w:rFonts w:ascii="Arial" w:hAnsi="Arial" w:cs="Arial"/>
          <w:color w:val="000000"/>
        </w:rPr>
        <w:t>:</w:t>
      </w:r>
    </w:p>
    <w:p w14:paraId="1B5D0E52" w14:textId="11C10FB7" w:rsidR="00C7706C" w:rsidRDefault="00C7706C" w:rsidP="00AE1481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3684A457" w14:textId="19A174AD" w:rsidR="00A67F02" w:rsidRDefault="00A67F02" w:rsidP="00AE1481">
      <w:pPr>
        <w:spacing w:after="0" w:line="240" w:lineRule="auto"/>
        <w:jc w:val="both"/>
        <w:rPr>
          <w:rFonts w:ascii="Arial" w:hAnsi="Arial" w:cs="Arial"/>
          <w:color w:val="000000"/>
        </w:rPr>
      </w:pP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"/>
        <w:gridCol w:w="1288"/>
        <w:gridCol w:w="1075"/>
        <w:gridCol w:w="1075"/>
        <w:gridCol w:w="1075"/>
        <w:gridCol w:w="1075"/>
        <w:gridCol w:w="997"/>
        <w:gridCol w:w="1119"/>
        <w:gridCol w:w="709"/>
        <w:gridCol w:w="567"/>
        <w:gridCol w:w="709"/>
        <w:gridCol w:w="1276"/>
      </w:tblGrid>
      <w:tr w:rsidR="00A67F02" w14:paraId="4C52801D" w14:textId="77777777" w:rsidTr="00A67F02">
        <w:trPr>
          <w:trHeight w:val="49"/>
          <w:jc w:val="center"/>
        </w:trPr>
        <w:tc>
          <w:tcPr>
            <w:tcW w:w="11194" w:type="dxa"/>
            <w:gridSpan w:val="12"/>
            <w:shd w:val="clear" w:color="auto" w:fill="808080"/>
            <w:vAlign w:val="center"/>
            <w:hideMark/>
          </w:tcPr>
          <w:p w14:paraId="55F25277" w14:textId="77777777" w:rsidR="00A67F02" w:rsidRDefault="00A67F02" w:rsidP="00AF1E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A.7. DESGLOSE DE MONTOS</w:t>
            </w:r>
          </w:p>
        </w:tc>
      </w:tr>
      <w:tr w:rsidR="00A67F02" w14:paraId="5240C7BA" w14:textId="77777777" w:rsidTr="00A67F02">
        <w:trPr>
          <w:trHeight w:val="49"/>
          <w:jc w:val="center"/>
        </w:trPr>
        <w:tc>
          <w:tcPr>
            <w:tcW w:w="11194" w:type="dxa"/>
            <w:gridSpan w:val="12"/>
            <w:shd w:val="clear" w:color="auto" w:fill="808080"/>
            <w:vAlign w:val="center"/>
            <w:hideMark/>
          </w:tcPr>
          <w:p w14:paraId="1409AD0F" w14:textId="77777777" w:rsidR="00A67F02" w:rsidRDefault="00A67F02" w:rsidP="00AF1E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PARTE 1</w:t>
            </w:r>
          </w:p>
        </w:tc>
      </w:tr>
      <w:tr w:rsidR="00A67F02" w14:paraId="0867D3E1" w14:textId="77777777" w:rsidTr="00A67F02">
        <w:trPr>
          <w:trHeight w:val="49"/>
          <w:jc w:val="center"/>
        </w:trPr>
        <w:tc>
          <w:tcPr>
            <w:tcW w:w="5817" w:type="dxa"/>
            <w:gridSpan w:val="6"/>
            <w:shd w:val="clear" w:color="auto" w:fill="808080"/>
            <w:noWrap/>
            <w:vAlign w:val="center"/>
            <w:hideMark/>
          </w:tcPr>
          <w:p w14:paraId="1A3B1C04" w14:textId="77777777" w:rsidR="00A67F02" w:rsidRDefault="00A67F02" w:rsidP="00AF1E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ENTIDAD PÚBLICA:</w:t>
            </w:r>
          </w:p>
        </w:tc>
        <w:tc>
          <w:tcPr>
            <w:tcW w:w="5377" w:type="dxa"/>
            <w:gridSpan w:val="6"/>
            <w:shd w:val="clear" w:color="auto" w:fill="808080"/>
            <w:vAlign w:val="center"/>
            <w:hideMark/>
          </w:tcPr>
          <w:p w14:paraId="68AE7914" w14:textId="77777777" w:rsidR="00A67F02" w:rsidRDefault="00A67F02" w:rsidP="00AF1E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MUZQUIZ</w:t>
            </w:r>
          </w:p>
        </w:tc>
      </w:tr>
      <w:tr w:rsidR="00A67F02" w14:paraId="3B6E79BE" w14:textId="77777777" w:rsidTr="00A67F02">
        <w:trPr>
          <w:trHeight w:val="282"/>
          <w:jc w:val="center"/>
        </w:trPr>
        <w:tc>
          <w:tcPr>
            <w:tcW w:w="5817" w:type="dxa"/>
            <w:gridSpan w:val="6"/>
            <w:shd w:val="clear" w:color="auto" w:fill="808080"/>
            <w:noWrap/>
            <w:vAlign w:val="center"/>
            <w:hideMark/>
          </w:tcPr>
          <w:p w14:paraId="12380987" w14:textId="77777777" w:rsidR="00A67F02" w:rsidRDefault="00A67F02" w:rsidP="00AF1E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EJERCICIO FISCAL:</w:t>
            </w:r>
          </w:p>
        </w:tc>
        <w:tc>
          <w:tcPr>
            <w:tcW w:w="5377" w:type="dxa"/>
            <w:gridSpan w:val="6"/>
            <w:shd w:val="clear" w:color="auto" w:fill="808080"/>
            <w:noWrap/>
            <w:vAlign w:val="center"/>
            <w:hideMark/>
          </w:tcPr>
          <w:p w14:paraId="0AD228A8" w14:textId="694F8445" w:rsidR="00A67F02" w:rsidRDefault="00A67F02" w:rsidP="00AF1E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2021</w:t>
            </w:r>
          </w:p>
        </w:tc>
      </w:tr>
      <w:tr w:rsidR="00A67F02" w14:paraId="07456DB4" w14:textId="77777777" w:rsidTr="00A67F02">
        <w:trPr>
          <w:trHeight w:val="49"/>
          <w:jc w:val="center"/>
        </w:trPr>
        <w:tc>
          <w:tcPr>
            <w:tcW w:w="0" w:type="auto"/>
            <w:vMerge w:val="restart"/>
            <w:shd w:val="clear" w:color="auto" w:fill="BFBFBF"/>
            <w:vAlign w:val="center"/>
            <w:hideMark/>
          </w:tcPr>
          <w:p w14:paraId="18413728" w14:textId="77777777" w:rsidR="00A67F02" w:rsidRDefault="00A67F02" w:rsidP="00AF1E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#</w:t>
            </w:r>
          </w:p>
        </w:tc>
        <w:tc>
          <w:tcPr>
            <w:tcW w:w="0" w:type="auto"/>
            <w:vMerge w:val="restart"/>
            <w:shd w:val="clear" w:color="auto" w:fill="BFBFBF"/>
            <w:vAlign w:val="center"/>
            <w:hideMark/>
          </w:tcPr>
          <w:p w14:paraId="18EDB7CD" w14:textId="77777777" w:rsidR="00A67F02" w:rsidRDefault="00A67F02" w:rsidP="00AF1E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Nombre de la Entidad</w:t>
            </w:r>
          </w:p>
        </w:tc>
        <w:tc>
          <w:tcPr>
            <w:tcW w:w="9677" w:type="dxa"/>
            <w:gridSpan w:val="10"/>
            <w:shd w:val="clear" w:color="auto" w:fill="FDE9D9"/>
            <w:vAlign w:val="center"/>
            <w:hideMark/>
          </w:tcPr>
          <w:p w14:paraId="72B0E4C6" w14:textId="77777777" w:rsidR="00A67F02" w:rsidRDefault="00A67F02" w:rsidP="00AF1E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COG</w:t>
            </w:r>
          </w:p>
        </w:tc>
      </w:tr>
      <w:tr w:rsidR="00A67F02" w14:paraId="29F1B4F7" w14:textId="77777777" w:rsidTr="00A67F02">
        <w:trPr>
          <w:trHeight w:val="49"/>
          <w:jc w:val="center"/>
        </w:trPr>
        <w:tc>
          <w:tcPr>
            <w:tcW w:w="0" w:type="auto"/>
            <w:vMerge/>
            <w:vAlign w:val="center"/>
            <w:hideMark/>
          </w:tcPr>
          <w:p w14:paraId="0D8E49EA" w14:textId="77777777" w:rsidR="00A67F02" w:rsidRDefault="00A67F02" w:rsidP="00AF1ED1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6B66057" w14:textId="77777777" w:rsidR="00A67F02" w:rsidRDefault="00A67F02" w:rsidP="00AF1ED1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75" w:type="dxa"/>
            <w:shd w:val="clear" w:color="auto" w:fill="FDE9D9"/>
            <w:vAlign w:val="center"/>
            <w:hideMark/>
          </w:tcPr>
          <w:p w14:paraId="3D9AA446" w14:textId="77777777" w:rsidR="00A67F02" w:rsidRPr="00850537" w:rsidRDefault="00A67F02" w:rsidP="00AF1E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85053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1000</w:t>
            </w:r>
          </w:p>
        </w:tc>
        <w:tc>
          <w:tcPr>
            <w:tcW w:w="1075" w:type="dxa"/>
            <w:shd w:val="clear" w:color="auto" w:fill="FDE9D9"/>
            <w:vAlign w:val="center"/>
            <w:hideMark/>
          </w:tcPr>
          <w:p w14:paraId="709CF3E2" w14:textId="77777777" w:rsidR="00A67F02" w:rsidRPr="00850537" w:rsidRDefault="00A67F02" w:rsidP="00AF1E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85053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2000</w:t>
            </w:r>
          </w:p>
        </w:tc>
        <w:tc>
          <w:tcPr>
            <w:tcW w:w="1075" w:type="dxa"/>
            <w:shd w:val="clear" w:color="auto" w:fill="FDE9D9"/>
            <w:vAlign w:val="center"/>
            <w:hideMark/>
          </w:tcPr>
          <w:p w14:paraId="504518DD" w14:textId="77777777" w:rsidR="00A67F02" w:rsidRPr="00850537" w:rsidRDefault="00A67F02" w:rsidP="00AF1E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85053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3000</w:t>
            </w:r>
          </w:p>
        </w:tc>
        <w:tc>
          <w:tcPr>
            <w:tcW w:w="1075" w:type="dxa"/>
            <w:shd w:val="clear" w:color="auto" w:fill="FDE9D9"/>
            <w:vAlign w:val="center"/>
            <w:hideMark/>
          </w:tcPr>
          <w:p w14:paraId="05D7C88E" w14:textId="77777777" w:rsidR="00A67F02" w:rsidRPr="00850537" w:rsidRDefault="00A67F02" w:rsidP="00AF1E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85053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4000</w:t>
            </w:r>
          </w:p>
        </w:tc>
        <w:tc>
          <w:tcPr>
            <w:tcW w:w="997" w:type="dxa"/>
            <w:shd w:val="clear" w:color="auto" w:fill="FDE9D9"/>
            <w:vAlign w:val="center"/>
            <w:hideMark/>
          </w:tcPr>
          <w:p w14:paraId="4235A323" w14:textId="77777777" w:rsidR="00A67F02" w:rsidRPr="00850537" w:rsidRDefault="00A67F02" w:rsidP="00AF1E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85053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5000</w:t>
            </w:r>
          </w:p>
        </w:tc>
        <w:tc>
          <w:tcPr>
            <w:tcW w:w="1119" w:type="dxa"/>
            <w:shd w:val="clear" w:color="auto" w:fill="FDE9D9"/>
            <w:vAlign w:val="center"/>
            <w:hideMark/>
          </w:tcPr>
          <w:p w14:paraId="1EC04E5B" w14:textId="77777777" w:rsidR="00A67F02" w:rsidRPr="00850537" w:rsidRDefault="00A67F02" w:rsidP="00AF1E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85053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6000</w:t>
            </w:r>
          </w:p>
        </w:tc>
        <w:tc>
          <w:tcPr>
            <w:tcW w:w="709" w:type="dxa"/>
            <w:shd w:val="clear" w:color="auto" w:fill="FDE9D9"/>
            <w:vAlign w:val="center"/>
            <w:hideMark/>
          </w:tcPr>
          <w:p w14:paraId="528ACE54" w14:textId="77777777" w:rsidR="00A67F02" w:rsidRPr="00850537" w:rsidRDefault="00A67F02" w:rsidP="00AF1E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85053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7000</w:t>
            </w:r>
          </w:p>
        </w:tc>
        <w:tc>
          <w:tcPr>
            <w:tcW w:w="567" w:type="dxa"/>
            <w:shd w:val="clear" w:color="auto" w:fill="FDE9D9"/>
            <w:vAlign w:val="center"/>
            <w:hideMark/>
          </w:tcPr>
          <w:p w14:paraId="321A3B1E" w14:textId="77777777" w:rsidR="00A67F02" w:rsidRPr="00850537" w:rsidRDefault="00A67F02" w:rsidP="00AF1E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85053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8000</w:t>
            </w:r>
          </w:p>
        </w:tc>
        <w:tc>
          <w:tcPr>
            <w:tcW w:w="709" w:type="dxa"/>
            <w:shd w:val="clear" w:color="auto" w:fill="FDE9D9"/>
            <w:vAlign w:val="center"/>
            <w:hideMark/>
          </w:tcPr>
          <w:p w14:paraId="335AB621" w14:textId="77777777" w:rsidR="00A67F02" w:rsidRPr="00850537" w:rsidRDefault="00A67F02" w:rsidP="00AF1E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85053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9000</w:t>
            </w:r>
          </w:p>
        </w:tc>
        <w:tc>
          <w:tcPr>
            <w:tcW w:w="1276" w:type="dxa"/>
            <w:shd w:val="clear" w:color="auto" w:fill="FDE9D9"/>
            <w:vAlign w:val="center"/>
            <w:hideMark/>
          </w:tcPr>
          <w:p w14:paraId="3A09EDB9" w14:textId="77777777" w:rsidR="00A67F02" w:rsidRPr="00850537" w:rsidRDefault="00A67F02" w:rsidP="00AF1E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85053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Total</w:t>
            </w:r>
          </w:p>
        </w:tc>
      </w:tr>
      <w:tr w:rsidR="00A67F02" w14:paraId="5153E913" w14:textId="77777777" w:rsidTr="00A67F02">
        <w:trPr>
          <w:trHeight w:val="262"/>
          <w:jc w:val="center"/>
        </w:trPr>
        <w:tc>
          <w:tcPr>
            <w:tcW w:w="0" w:type="auto"/>
            <w:shd w:val="clear" w:color="auto" w:fill="F2F2F2"/>
            <w:vAlign w:val="center"/>
            <w:hideMark/>
          </w:tcPr>
          <w:p w14:paraId="38B82AA4" w14:textId="77777777" w:rsidR="00A67F02" w:rsidRDefault="00A67F02" w:rsidP="00AF1E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0C48B74A" w14:textId="77777777" w:rsidR="00A67F02" w:rsidRDefault="00A67F02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Municipio</w:t>
            </w:r>
          </w:p>
        </w:tc>
        <w:tc>
          <w:tcPr>
            <w:tcW w:w="1075" w:type="dxa"/>
            <w:shd w:val="clear" w:color="auto" w:fill="FFFFFF"/>
            <w:vAlign w:val="center"/>
            <w:hideMark/>
          </w:tcPr>
          <w:p w14:paraId="5CAC3FF6" w14:textId="0E977CCC" w:rsidR="00A67F02" w:rsidRPr="00850537" w:rsidRDefault="00A67F02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75,341,072.00</w:t>
            </w:r>
            <w:r w:rsidRPr="0085053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075" w:type="dxa"/>
            <w:shd w:val="clear" w:color="auto" w:fill="FFFFFF"/>
            <w:vAlign w:val="center"/>
            <w:hideMark/>
          </w:tcPr>
          <w:p w14:paraId="571EB567" w14:textId="14D079B9" w:rsidR="00A67F02" w:rsidRPr="00850537" w:rsidRDefault="00A67F02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12,995,440.00</w:t>
            </w:r>
            <w:r w:rsidRPr="0085053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075" w:type="dxa"/>
            <w:shd w:val="clear" w:color="auto" w:fill="FFFFFF"/>
            <w:vAlign w:val="center"/>
            <w:hideMark/>
          </w:tcPr>
          <w:p w14:paraId="502225FB" w14:textId="315AB382" w:rsidR="00A67F02" w:rsidRPr="00850537" w:rsidRDefault="00641EC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41,409,237.87</w:t>
            </w:r>
            <w:r w:rsidR="00A67F02" w:rsidRPr="0085053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075" w:type="dxa"/>
            <w:shd w:val="clear" w:color="auto" w:fill="FFFFFF"/>
            <w:vAlign w:val="center"/>
            <w:hideMark/>
          </w:tcPr>
          <w:p w14:paraId="4917E7CC" w14:textId="2190893E" w:rsidR="00A67F02" w:rsidRPr="00850537" w:rsidRDefault="00A67F02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20,040,000.00</w:t>
            </w:r>
            <w:r w:rsidRPr="0085053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997" w:type="dxa"/>
            <w:shd w:val="clear" w:color="auto" w:fill="FFFFFF"/>
            <w:vAlign w:val="center"/>
            <w:hideMark/>
          </w:tcPr>
          <w:p w14:paraId="3524603E" w14:textId="63C48C2C" w:rsidR="00A67F02" w:rsidRPr="00850537" w:rsidRDefault="00A67F02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890,098.61</w:t>
            </w:r>
            <w:r w:rsidRPr="0085053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119" w:type="dxa"/>
            <w:shd w:val="clear" w:color="auto" w:fill="FFFFFF"/>
            <w:vAlign w:val="center"/>
            <w:hideMark/>
          </w:tcPr>
          <w:p w14:paraId="4F8CE9EA" w14:textId="756DE874" w:rsidR="00A67F02" w:rsidRPr="00850537" w:rsidRDefault="00A67F02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32,931,901.39</w:t>
            </w:r>
            <w:r w:rsidRPr="0085053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14:paraId="6BF6831B" w14:textId="00DA8D39" w:rsidR="00A67F02" w:rsidRPr="00850537" w:rsidRDefault="00A67F02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0.00</w:t>
            </w:r>
            <w:r w:rsidRPr="0085053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14:paraId="6B109F7D" w14:textId="77777777" w:rsidR="00A67F02" w:rsidRPr="00850537" w:rsidRDefault="00A67F02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5053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0.00 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14:paraId="77C361D6" w14:textId="46B2C6F5" w:rsidR="00A67F02" w:rsidRPr="00850537" w:rsidRDefault="00A67F02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5053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0.00 </w:t>
            </w:r>
          </w:p>
        </w:tc>
        <w:tc>
          <w:tcPr>
            <w:tcW w:w="1276" w:type="dxa"/>
            <w:shd w:val="clear" w:color="auto" w:fill="F2F2F2"/>
            <w:vAlign w:val="center"/>
            <w:hideMark/>
          </w:tcPr>
          <w:p w14:paraId="1D8D5072" w14:textId="7F451784" w:rsidR="00A67F02" w:rsidRPr="00850537" w:rsidRDefault="00A67F02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</w:t>
            </w:r>
            <w:r w:rsidR="00641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83,607,749.87</w:t>
            </w:r>
          </w:p>
        </w:tc>
      </w:tr>
    </w:tbl>
    <w:p w14:paraId="6205C6DF" w14:textId="02F4FA4E" w:rsidR="00A67F02" w:rsidRPr="00A67F02" w:rsidRDefault="00A67F02" w:rsidP="00AE1481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A67F02">
        <w:rPr>
          <w:rFonts w:ascii="Arial" w:hAnsi="Arial" w:cs="Arial"/>
          <w:color w:val="000000"/>
          <w:sz w:val="18"/>
          <w:szCs w:val="18"/>
        </w:rPr>
        <w:t>*El municipio no cuenta con entidades paramunicipales.</w:t>
      </w:r>
    </w:p>
    <w:p w14:paraId="4C940953" w14:textId="6636901D" w:rsidR="00A67F02" w:rsidRDefault="00A67F02" w:rsidP="00AE1481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53039EE2" w14:textId="6F6CCB15" w:rsidR="00C7706C" w:rsidRDefault="00C7706C" w:rsidP="00C7706C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es-MX"/>
        </w:rPr>
        <w:t>1000. Servicios Personales</w:t>
      </w:r>
    </w:p>
    <w:p w14:paraId="18564E17" w14:textId="4308BDE2" w:rsidR="00C7706C" w:rsidRDefault="00C7706C" w:rsidP="00C7706C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es-MX"/>
        </w:rPr>
        <w:t>2000. Materiales y Suministros</w:t>
      </w:r>
    </w:p>
    <w:p w14:paraId="41695C85" w14:textId="4050A36A" w:rsidR="00C7706C" w:rsidRDefault="00C7706C" w:rsidP="00C7706C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es-MX"/>
        </w:rPr>
        <w:t>3000. Servicios Generales</w:t>
      </w:r>
    </w:p>
    <w:p w14:paraId="7099F90A" w14:textId="4D0BE6B4" w:rsidR="00C7706C" w:rsidRDefault="00C7706C" w:rsidP="00C7706C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es-MX"/>
        </w:rPr>
        <w:t>4000. Transferencias, Asignaciones, Subsidios y Otras Ayudas</w:t>
      </w:r>
    </w:p>
    <w:p w14:paraId="5C9E6008" w14:textId="3BFC8C11" w:rsidR="00C7706C" w:rsidRDefault="00C7706C" w:rsidP="00C7706C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es-MX"/>
        </w:rPr>
        <w:t>5000. Bienes Muebles, Inmueble e Intangibles</w:t>
      </w:r>
    </w:p>
    <w:p w14:paraId="629649A8" w14:textId="554DC6F0" w:rsidR="00C7706C" w:rsidRDefault="00C7706C" w:rsidP="00C7706C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es-MX"/>
        </w:rPr>
        <w:t>6000. Inversión Pública</w:t>
      </w:r>
    </w:p>
    <w:p w14:paraId="23D5CB3E" w14:textId="6A661F83" w:rsidR="00C7706C" w:rsidRDefault="00C7706C" w:rsidP="00C7706C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es-MX"/>
        </w:rPr>
        <w:t>7000. Inversiones Financieras y Otras Provisiones</w:t>
      </w:r>
    </w:p>
    <w:p w14:paraId="6AD3E0AB" w14:textId="569AC59B" w:rsidR="00C7706C" w:rsidRDefault="00C7706C" w:rsidP="00C7706C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es-MX"/>
        </w:rPr>
        <w:t>8000. Participaciones y Aportaciones</w:t>
      </w:r>
    </w:p>
    <w:p w14:paraId="0A9B9EC8" w14:textId="162569B8" w:rsidR="00C7706C" w:rsidRPr="00C7706C" w:rsidRDefault="00C7706C" w:rsidP="00C7706C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es-MX"/>
        </w:rPr>
        <w:t>9000. Deuda Pública</w:t>
      </w:r>
    </w:p>
    <w:p w14:paraId="35EAD5EA" w14:textId="686D0AF5" w:rsidR="006904EE" w:rsidRDefault="006904EE" w:rsidP="009D4D5D">
      <w:pPr>
        <w:spacing w:after="0" w:line="240" w:lineRule="auto"/>
        <w:jc w:val="both"/>
        <w:rPr>
          <w:rFonts w:ascii="Arial" w:hAnsi="Arial" w:cs="Arial"/>
        </w:rPr>
      </w:pPr>
    </w:p>
    <w:p w14:paraId="3A4A4919" w14:textId="77777777" w:rsidR="006904EE" w:rsidRPr="009D4D5D" w:rsidRDefault="006904EE" w:rsidP="009D4D5D">
      <w:pPr>
        <w:spacing w:after="0" w:line="240" w:lineRule="auto"/>
        <w:jc w:val="both"/>
        <w:rPr>
          <w:rFonts w:ascii="Arial" w:hAnsi="Arial" w:cs="Arial"/>
        </w:rPr>
      </w:pPr>
    </w:p>
    <w:p w14:paraId="52CFE944" w14:textId="3D7A6BC0" w:rsidR="009D4D5D" w:rsidRDefault="009D4D5D" w:rsidP="007E0324">
      <w:pPr>
        <w:spacing w:after="0" w:line="240" w:lineRule="auto"/>
        <w:jc w:val="center"/>
        <w:rPr>
          <w:rFonts w:ascii="Arial" w:hAnsi="Arial" w:cs="Arial"/>
        </w:rPr>
      </w:pPr>
    </w:p>
    <w:p w14:paraId="1C8482DD" w14:textId="0E1C881C" w:rsidR="00F33837" w:rsidRDefault="00F33837" w:rsidP="007E0324">
      <w:pPr>
        <w:spacing w:after="0" w:line="240" w:lineRule="auto"/>
        <w:jc w:val="center"/>
        <w:rPr>
          <w:rFonts w:ascii="Arial" w:hAnsi="Arial" w:cs="Arial"/>
        </w:rPr>
      </w:pPr>
    </w:p>
    <w:p w14:paraId="5E002BEC" w14:textId="6155CF43" w:rsidR="00D72F09" w:rsidRDefault="00D72F09" w:rsidP="002F7245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14:paraId="33FD3800" w14:textId="77777777" w:rsidR="00046EA9" w:rsidRDefault="00046EA9" w:rsidP="002F7245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14:paraId="5B6F27AF" w14:textId="768817A6" w:rsidR="002F7245" w:rsidRPr="004F7341" w:rsidRDefault="002F7245" w:rsidP="002F7245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  <w:r w:rsidRPr="004F7341">
        <w:rPr>
          <w:rFonts w:ascii="Arial" w:hAnsi="Arial" w:cs="Arial"/>
          <w:b/>
          <w:color w:val="000000"/>
          <w:sz w:val="24"/>
        </w:rPr>
        <w:t xml:space="preserve">Sección III </w:t>
      </w:r>
    </w:p>
    <w:p w14:paraId="5252556A" w14:textId="6242C1CD" w:rsidR="002F7245" w:rsidRPr="004F7341" w:rsidRDefault="002F7245" w:rsidP="002F7245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  <w:r w:rsidRPr="004F7341">
        <w:rPr>
          <w:rFonts w:ascii="Arial" w:hAnsi="Arial" w:cs="Arial"/>
          <w:b/>
          <w:color w:val="000000"/>
          <w:sz w:val="24"/>
        </w:rPr>
        <w:t xml:space="preserve">Estimación de </w:t>
      </w:r>
      <w:r w:rsidR="00040F0F" w:rsidRPr="004F7341">
        <w:rPr>
          <w:rFonts w:ascii="Arial" w:hAnsi="Arial" w:cs="Arial"/>
          <w:b/>
          <w:color w:val="000000"/>
          <w:sz w:val="24"/>
        </w:rPr>
        <w:t>E</w:t>
      </w:r>
      <w:r w:rsidRPr="004F7341">
        <w:rPr>
          <w:rFonts w:ascii="Arial" w:hAnsi="Arial" w:cs="Arial"/>
          <w:b/>
          <w:color w:val="000000"/>
          <w:sz w:val="24"/>
        </w:rPr>
        <w:t>gresos del Municipio</w:t>
      </w:r>
    </w:p>
    <w:p w14:paraId="3BA3B27A" w14:textId="77777777" w:rsidR="002F7245" w:rsidRDefault="002F7245" w:rsidP="002F7245">
      <w:pPr>
        <w:spacing w:after="0" w:line="240" w:lineRule="auto"/>
        <w:jc w:val="both"/>
        <w:rPr>
          <w:rFonts w:ascii="Arial" w:hAnsi="Arial" w:cs="Arial"/>
          <w:b/>
        </w:rPr>
      </w:pPr>
    </w:p>
    <w:p w14:paraId="1202CC89" w14:textId="3FF05804" w:rsidR="002F7245" w:rsidRDefault="00025F97" w:rsidP="002F7245">
      <w:pPr>
        <w:spacing w:after="0" w:line="240" w:lineRule="auto"/>
        <w:jc w:val="both"/>
        <w:rPr>
          <w:rFonts w:ascii="Arial" w:hAnsi="Arial" w:cs="Arial"/>
          <w:b/>
        </w:rPr>
      </w:pPr>
      <w:r w:rsidRPr="00025F97">
        <w:rPr>
          <w:rFonts w:ascii="Arial" w:hAnsi="Arial" w:cs="Arial"/>
          <w:b/>
          <w:color w:val="000000"/>
        </w:rPr>
        <w:t xml:space="preserve">Artículo </w:t>
      </w:r>
      <w:r>
        <w:rPr>
          <w:rFonts w:ascii="Arial" w:hAnsi="Arial" w:cs="Arial"/>
          <w:b/>
          <w:color w:val="000000"/>
        </w:rPr>
        <w:t>3</w:t>
      </w:r>
      <w:r w:rsidRPr="00025F97">
        <w:rPr>
          <w:rFonts w:ascii="Arial" w:hAnsi="Arial" w:cs="Arial"/>
          <w:b/>
          <w:color w:val="000000"/>
        </w:rPr>
        <w:t>.-</w:t>
      </w:r>
      <w:r>
        <w:rPr>
          <w:rFonts w:ascii="Arial" w:hAnsi="Arial" w:cs="Arial"/>
          <w:color w:val="000000"/>
        </w:rPr>
        <w:t xml:space="preserve"> </w:t>
      </w:r>
      <w:r w:rsidR="00040F0F" w:rsidRPr="00040F0F">
        <w:rPr>
          <w:rFonts w:ascii="Arial" w:hAnsi="Arial" w:cs="Arial"/>
          <w:color w:val="000000"/>
        </w:rPr>
        <w:t xml:space="preserve">El gasto total previsto </w:t>
      </w:r>
      <w:r w:rsidR="002F7245">
        <w:rPr>
          <w:rFonts w:ascii="Arial" w:hAnsi="Arial" w:cs="Arial"/>
          <w:color w:val="000000"/>
        </w:rPr>
        <w:t>para el ejercicio 202</w:t>
      </w:r>
      <w:r w:rsidR="00F01DC1">
        <w:rPr>
          <w:rFonts w:ascii="Arial" w:hAnsi="Arial" w:cs="Arial"/>
          <w:color w:val="000000"/>
        </w:rPr>
        <w:t>1</w:t>
      </w:r>
      <w:r w:rsidR="002F7245">
        <w:rPr>
          <w:rFonts w:ascii="Arial" w:hAnsi="Arial" w:cs="Arial"/>
          <w:color w:val="000000"/>
        </w:rPr>
        <w:t xml:space="preserve"> con base en la Clasificación por </w:t>
      </w:r>
      <w:r w:rsidR="00040F0F">
        <w:rPr>
          <w:rFonts w:ascii="Arial" w:hAnsi="Arial" w:cs="Arial"/>
          <w:color w:val="000000"/>
        </w:rPr>
        <w:t xml:space="preserve">Objeto del Gasto </w:t>
      </w:r>
      <w:r w:rsidR="002F7245">
        <w:rPr>
          <w:rFonts w:ascii="Arial" w:hAnsi="Arial" w:cs="Arial"/>
          <w:color w:val="000000"/>
        </w:rPr>
        <w:t>se distribuye de la siguiente manera:</w:t>
      </w:r>
    </w:p>
    <w:p w14:paraId="424D418E" w14:textId="3B2082E0" w:rsidR="007E0324" w:rsidRDefault="007E0324" w:rsidP="007E0324">
      <w:pPr>
        <w:spacing w:after="0" w:line="240" w:lineRule="auto"/>
        <w:jc w:val="both"/>
        <w:rPr>
          <w:rFonts w:ascii="Arial" w:hAnsi="Arial" w:cs="Arial"/>
        </w:rPr>
      </w:pPr>
    </w:p>
    <w:p w14:paraId="6949AF67" w14:textId="77777777" w:rsidR="00AF1ED1" w:rsidRDefault="00AF1ED1" w:rsidP="007E0324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6073"/>
        <w:gridCol w:w="1842"/>
      </w:tblGrid>
      <w:tr w:rsidR="00AF1ED1" w:rsidRPr="00AF1ED1" w14:paraId="5EE9B95C" w14:textId="77777777" w:rsidTr="00AF1ED1">
        <w:trPr>
          <w:trHeight w:val="255"/>
        </w:trPr>
        <w:tc>
          <w:tcPr>
            <w:tcW w:w="8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04AC3E96" w14:textId="77777777" w:rsidR="00AF1ED1" w:rsidRPr="00AF1ED1" w:rsidRDefault="00AF1ED1" w:rsidP="00AF1E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2.4. CLASIFICACIÓN POR OBJETO DEL GASTO</w:t>
            </w:r>
          </w:p>
        </w:tc>
      </w:tr>
      <w:tr w:rsidR="00AF1ED1" w:rsidRPr="00AF1ED1" w14:paraId="28360E0B" w14:textId="77777777" w:rsidTr="00AF1ED1">
        <w:trPr>
          <w:trHeight w:val="255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778F974" w14:textId="77777777" w:rsidR="00AF1ED1" w:rsidRPr="00AF1ED1" w:rsidRDefault="00AF1ED1" w:rsidP="00AF1E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ENTIDAD PÚBLICA: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706BAB9" w14:textId="77777777" w:rsidR="00AF1ED1" w:rsidRPr="00AF1ED1" w:rsidRDefault="00AF1ED1" w:rsidP="00AF1E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MUZQUIZ</w:t>
            </w:r>
          </w:p>
        </w:tc>
      </w:tr>
      <w:tr w:rsidR="00AF1ED1" w:rsidRPr="00AF1ED1" w14:paraId="108D2697" w14:textId="77777777" w:rsidTr="00AF1ED1">
        <w:trPr>
          <w:trHeight w:val="289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CC596BC" w14:textId="77777777" w:rsidR="00AF1ED1" w:rsidRPr="00AF1ED1" w:rsidRDefault="00AF1ED1" w:rsidP="00AF1E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EJERCICIO FISCAL: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33482DE" w14:textId="77777777" w:rsidR="00AF1ED1" w:rsidRPr="00AF1ED1" w:rsidRDefault="00AF1ED1" w:rsidP="00AF1E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2021</w:t>
            </w:r>
          </w:p>
        </w:tc>
      </w:tr>
      <w:tr w:rsidR="00AF1ED1" w:rsidRPr="00AF1ED1" w14:paraId="50026F4C" w14:textId="77777777" w:rsidTr="00AF1ED1">
        <w:trPr>
          <w:trHeight w:val="255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20E1B38" w14:textId="77777777" w:rsidR="00AF1ED1" w:rsidRPr="00AF1ED1" w:rsidRDefault="00AF1ED1" w:rsidP="00AF1E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COG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4236EBD7" w14:textId="77777777" w:rsidR="00AF1ED1" w:rsidRPr="00AF1ED1" w:rsidRDefault="00AF1ED1" w:rsidP="00AF1E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Presupuesto Aprobado</w:t>
            </w:r>
          </w:p>
        </w:tc>
      </w:tr>
      <w:tr w:rsidR="00AF1ED1" w:rsidRPr="00AF1ED1" w14:paraId="2331604D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874886F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1000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79A2CB49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SERVICIOS PERSONALES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55D9BDD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$75,341,072.00</w:t>
            </w:r>
          </w:p>
        </w:tc>
      </w:tr>
      <w:tr w:rsidR="00AF1ED1" w:rsidRPr="00AF1ED1" w14:paraId="59943C02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483CEB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1100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655E022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REMUNERACIONES AL PERSONAL DE CARACTER PERMANENTE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844D3E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$60,214,810.67</w:t>
            </w:r>
          </w:p>
        </w:tc>
      </w:tr>
      <w:tr w:rsidR="00AF1ED1" w:rsidRPr="00AF1ED1" w14:paraId="0328C89F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F591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1110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712C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995A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2BCB26E4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34B5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1120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DF65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Haberes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F5CA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64AB6C12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D0DF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BEE6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Sueldos Base al Personal Permanente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46C3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$60,214,810.67</w:t>
            </w:r>
          </w:p>
        </w:tc>
      </w:tr>
      <w:tr w:rsidR="00AF1ED1" w:rsidRPr="00AF1ED1" w14:paraId="6F17045A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E873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1140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4B8E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Remuneraciones por Adscripción Laboral en el Extranjero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873C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0D6038EB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0EDEC3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1200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284D89A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REMUNERACIONES AL PERSONAL DE CARACTER TRANSITORIO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7645CB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3BC43309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3D61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1210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79F1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 Asimilables a Salarios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0C3C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352530B1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C6EB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1220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1FBA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Sueldos Base al Personal Eventual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143C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46309A33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C98B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1230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D221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Retribuciones por Servicios de Carácter Social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26E9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512270F0" w14:textId="77777777" w:rsidTr="00AF1ED1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8366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1240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B6F8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Retribución a los Representantes de los Trabajadores y de los Patrones en la Junta de Conciliación y Arbitraje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3CE9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4CABF9A9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538D2B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1300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D5B6643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REMUNERACIONES ADICIONALES Y ESPECIALES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6F08A8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$10,118,761.33</w:t>
            </w:r>
          </w:p>
        </w:tc>
      </w:tr>
      <w:tr w:rsidR="00AF1ED1" w:rsidRPr="00AF1ED1" w14:paraId="53AA10C3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A00F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1310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4D39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 por Años de Servicios Efectivos Prestados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3B3A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40E6AC77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E9DF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1320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F277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 de Vacaciones, Dominical y Gratificación de Fin de Año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B2FF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$8,106,261.33</w:t>
            </w:r>
          </w:p>
        </w:tc>
      </w:tr>
      <w:tr w:rsidR="00AF1ED1" w:rsidRPr="00AF1ED1" w14:paraId="1682100B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242C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1330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AF1D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Horas Extraordinarias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9A37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$1,787,500.00</w:t>
            </w:r>
          </w:p>
        </w:tc>
      </w:tr>
      <w:tr w:rsidR="00AF1ED1" w:rsidRPr="00AF1ED1" w14:paraId="4BD7A4C5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243B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1340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A1AF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Compensaciones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7D88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$225,000.00</w:t>
            </w:r>
          </w:p>
        </w:tc>
      </w:tr>
      <w:tr w:rsidR="00AF1ED1" w:rsidRPr="00AF1ED1" w14:paraId="0C3CA2B8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F5A8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1350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EA92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Sobrehaberes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DA40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78AF80A1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1BAD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1360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837B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Asignaciones de Técnico, de Mando, por Comisión, de Vuelo y de Técnico Especial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D209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3A408AA9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86C3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1370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E4CB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 Especiales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269F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053D46AC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5A9F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1380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6ECF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Participaciones por Vigilancia en el Cumplimiento de las Leyes y Custodia de Valores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EE5E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3EFDB502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CCE2A5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1400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11F8339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SEGURIDAD SOCIAL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F9ECC8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$3,640,000.00</w:t>
            </w:r>
          </w:p>
        </w:tc>
      </w:tr>
      <w:tr w:rsidR="00AF1ED1" w:rsidRPr="00AF1ED1" w14:paraId="5B47793F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ED69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AD43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Aportaciones de Seguridad Social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AE32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$3,640,000.00</w:t>
            </w:r>
          </w:p>
        </w:tc>
      </w:tr>
      <w:tr w:rsidR="00AF1ED1" w:rsidRPr="00AF1ED1" w14:paraId="1C789B61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51DB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1420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34F1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Aportaciones a Fondos de Vivienda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0175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5D511C6C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A2B7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1430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3574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Aportaciones al Sistema para el Retiro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56FD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36D67BD0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4663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1440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EDB3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Aportaciones para Seguros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CC88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37B2BE68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589E85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1500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BC64ADB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OTRAS PRESTACIONES SOCIALES Y ECONOMICAS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3274AB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$1,367,500.00</w:t>
            </w:r>
          </w:p>
        </w:tc>
      </w:tr>
      <w:tr w:rsidR="00AF1ED1" w:rsidRPr="00AF1ED1" w14:paraId="7681854E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600A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4BAF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Cuotas para el Fondo de Ahorro y Fondo de Trabajo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2934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$705,000.00</w:t>
            </w:r>
          </w:p>
        </w:tc>
      </w:tr>
      <w:tr w:rsidR="00AF1ED1" w:rsidRPr="00AF1ED1" w14:paraId="0294C47D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043C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1520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583A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Indemnizaciones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6829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$486,000.00</w:t>
            </w:r>
          </w:p>
        </w:tc>
      </w:tr>
      <w:tr w:rsidR="00AF1ED1" w:rsidRPr="00AF1ED1" w14:paraId="29D96D69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AFDA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1530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F9C4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 y Haberes de Retiro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AE31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6865AF00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264B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1540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DA38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 Contractuales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816B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672C7112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77A2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1550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3327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 a la Capacitación de los Servidores Públicos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4CF1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6DC49056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B03C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1590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A877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Otras Prestaciones Sociales y Económicas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BFAF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$176,500.00</w:t>
            </w:r>
          </w:p>
        </w:tc>
      </w:tr>
      <w:tr w:rsidR="00AF1ED1" w:rsidRPr="00AF1ED1" w14:paraId="22937101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E22582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1600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6C5C638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PREVISIONES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520B96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725C006A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026B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6830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Previsiones de Carácter Laboral, Económica y de Seguridad Social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BE72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279873C9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88DD04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1700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393BBB1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PAGO DE ESTIMULOS A SERVIDORES PUBLICOS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945BF5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49D00912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BF30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1710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4DC2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E398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609DBA25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E2FC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1720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C986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Recompensas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C357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085E348C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DFB109C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2000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43B8EB1E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MATERIALES Y SUMINISTROS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820AB73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$12,995,440.00</w:t>
            </w:r>
          </w:p>
        </w:tc>
      </w:tr>
      <w:tr w:rsidR="00AF1ED1" w:rsidRPr="00AF1ED1" w14:paraId="0887FE53" w14:textId="77777777" w:rsidTr="00AF1ED1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128334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2100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E401909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MATERIALES DE ADMINISTRACION, EMISION DE DOCUMENTOS Y ARTICULOS OFICIALES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0D627B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$689,100.00</w:t>
            </w:r>
          </w:p>
        </w:tc>
      </w:tr>
      <w:tr w:rsidR="00AF1ED1" w:rsidRPr="00AF1ED1" w14:paraId="024045FF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705F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2110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CB85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Materiales, Útiles y Equipos Menores de Oficina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9371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$374,100.00</w:t>
            </w:r>
          </w:p>
        </w:tc>
      </w:tr>
      <w:tr w:rsidR="00AF1ED1" w:rsidRPr="00AF1ED1" w14:paraId="45E64A44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097F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2120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4061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y Útiles de Impresión y Reproducción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A1BA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$116,000.00</w:t>
            </w:r>
          </w:p>
        </w:tc>
      </w:tr>
      <w:tr w:rsidR="00AF1ED1" w:rsidRPr="00AF1ED1" w14:paraId="0749EA48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E98C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2130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6756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Estadístico y Geográfico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5962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02074C42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924A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2140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FB52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5BD8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$34,000.00</w:t>
            </w:r>
          </w:p>
        </w:tc>
      </w:tr>
      <w:tr w:rsidR="00AF1ED1" w:rsidRPr="00AF1ED1" w14:paraId="68404DEB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2AD5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2150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29AF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Impreso e Información Digital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1C87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55769769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1946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2160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514B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de Limpieza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934B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$165,000.00</w:t>
            </w:r>
          </w:p>
        </w:tc>
      </w:tr>
      <w:tr w:rsidR="00AF1ED1" w:rsidRPr="00AF1ED1" w14:paraId="30E87361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77F4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2170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9932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y Útiles de Enseñanza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C690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524007ED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2DBF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2180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EC99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para el Registro e Identificación de Bienes y Personas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9F39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00FDC627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7CEE1A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2200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CC767F0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ALIMENTOS Y UTENSILIOS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EB2BD7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$226,000.00</w:t>
            </w:r>
          </w:p>
        </w:tc>
      </w:tr>
      <w:tr w:rsidR="00AF1ED1" w:rsidRPr="00AF1ED1" w14:paraId="1E6A73D8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80FD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2210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33F2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Productos Alimenticios para Personas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7536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$214,000.00</w:t>
            </w:r>
          </w:p>
        </w:tc>
      </w:tr>
      <w:tr w:rsidR="00AF1ED1" w:rsidRPr="00AF1ED1" w14:paraId="03651B64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F1BE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2220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02C7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Productos Alimenticios para Animales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76C4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01725716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8B2A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2230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C12C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Utensilios para el Servicio de Alimentación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7294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$12,000.00</w:t>
            </w:r>
          </w:p>
        </w:tc>
      </w:tr>
      <w:tr w:rsidR="00AF1ED1" w:rsidRPr="00AF1ED1" w14:paraId="3AA7D6BA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8386C4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2300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2D5C148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MATERIAS PRIMAS Y MATERIALES DE PRODUCCION Y COMERCIALIZACION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64AF5A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604CECED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7EE7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2310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3BE3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Productos Alimenticios, Agropecuarios y Forestales Adquiridos como Materia Prima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3061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633C0355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2B53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2320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BFDC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Insumos Textiles Adquiridos como Materia Prima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10F3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667C5A88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B18B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2330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D6EC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Productos de Papel, Cartón e Impresos Adquiridos como Materia Prima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E2C4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56F1A894" w14:textId="77777777" w:rsidTr="00AF1ED1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11BC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2340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3C93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Combustibles, Lubricantes, Aditivos, Carbón y sus Derivados Adquiridos como Materia Prima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C718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00690A21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0CD6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23C4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Productos Químicos, Farmacéuticos y de Laboratorio Adquiridos como Materia Prima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EE9F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28473323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4896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2360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8FF6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Productos Metálicos y a Base de Minerales no Metálicos Adquiridos como Materia Prima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C70E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5E0F130D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9164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2370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94B3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Productos de Cuero, Piel, Plástico y Hule Adquiridos como Materia Prima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7C09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653C6B96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B2E4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2380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8E26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Mercancías Adquiridas para su Comercialización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1FEB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523D43E9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44F0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2390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9729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Productos Adquiridos como Materia Prima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CFEA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02075B50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631DCF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2400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C7B51B5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MATERIALES Y ARTICULOS DE CONSTRUCCION Y DE REPARACION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FA7FD9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$2,417,000.00</w:t>
            </w:r>
          </w:p>
        </w:tc>
      </w:tr>
      <w:tr w:rsidR="00AF1ED1" w:rsidRPr="00AF1ED1" w14:paraId="6F046EC6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B75F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2410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A7E7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Productos Minerales no Metálicos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0696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$72,000.00</w:t>
            </w:r>
          </w:p>
        </w:tc>
      </w:tr>
      <w:tr w:rsidR="00AF1ED1" w:rsidRPr="00AF1ED1" w14:paraId="2CDDBFAD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8A4F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2420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AD39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Cemento y Productos de Concreto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4A36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$12,000.00</w:t>
            </w:r>
          </w:p>
        </w:tc>
      </w:tr>
      <w:tr w:rsidR="00AF1ED1" w:rsidRPr="00AF1ED1" w14:paraId="4CC3EACD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2351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2430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C19B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Cal, Yeso y Productos de Yeso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0F5A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$12,000.00</w:t>
            </w:r>
          </w:p>
        </w:tc>
      </w:tr>
      <w:tr w:rsidR="00AF1ED1" w:rsidRPr="00AF1ED1" w14:paraId="5ED77E61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A506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2440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95E4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Madera y Productos de Madera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4D4F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$24,000.00</w:t>
            </w:r>
          </w:p>
        </w:tc>
      </w:tr>
      <w:tr w:rsidR="00AF1ED1" w:rsidRPr="00AF1ED1" w14:paraId="4FF7A9D2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2F4D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2450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4B35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Vidrio y Productos de Vidrio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E680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$12,000.00</w:t>
            </w:r>
          </w:p>
        </w:tc>
      </w:tr>
      <w:tr w:rsidR="00AF1ED1" w:rsidRPr="00AF1ED1" w14:paraId="63FFD89B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B7BA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2460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3DA0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Eléctrico y Electrónico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0210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$430,000.00</w:t>
            </w:r>
          </w:p>
        </w:tc>
      </w:tr>
      <w:tr w:rsidR="00AF1ED1" w:rsidRPr="00AF1ED1" w14:paraId="070E4F50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A65F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2470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7236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Artículos Metálicos para la Construcción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6A71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$96,000.00</w:t>
            </w:r>
          </w:p>
        </w:tc>
      </w:tr>
      <w:tr w:rsidR="00AF1ED1" w:rsidRPr="00AF1ED1" w14:paraId="58B2D19C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76DF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2480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1571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Complementarios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4E04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$827,000.00</w:t>
            </w:r>
          </w:p>
        </w:tc>
      </w:tr>
      <w:tr w:rsidR="00AF1ED1" w:rsidRPr="00AF1ED1" w14:paraId="2FE533F7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2590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2490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E19F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Materiales y Artículos de Construcción y Reparación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8893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$932,000.00</w:t>
            </w:r>
          </w:p>
        </w:tc>
      </w:tr>
      <w:tr w:rsidR="00AF1ED1" w:rsidRPr="00AF1ED1" w14:paraId="374E1F85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0745ED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2500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D125B9B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PRODUCTOS QUIMICOS, FARMACEUTICOS Y DE LABORATORIO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51203B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$138,000.00</w:t>
            </w:r>
          </w:p>
        </w:tc>
      </w:tr>
      <w:tr w:rsidR="00AF1ED1" w:rsidRPr="00AF1ED1" w14:paraId="748935D5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11F9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2510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6370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Productos Químicos Básicos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7B54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31CDBB9F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10EF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2520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71AB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Fertilizantes, Pesticidas y Otros Agroquímicos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ACF3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$12,000.00</w:t>
            </w:r>
          </w:p>
        </w:tc>
      </w:tr>
      <w:tr w:rsidR="00AF1ED1" w:rsidRPr="00AF1ED1" w14:paraId="66A7BF0C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9855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2530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B8FD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Medicinas y Productos Farmacéuticos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A006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$6,000.00</w:t>
            </w:r>
          </w:p>
        </w:tc>
      </w:tr>
      <w:tr w:rsidR="00AF1ED1" w:rsidRPr="00AF1ED1" w14:paraId="11320B6D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2A64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2540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21E9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Materiales, Accesorios y Suministros Médicos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AA7B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3FB4E886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06CD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2550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B4C5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Materiales, Accesorios y Suministros de Laboratorio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E2A6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7E553845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3DF0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2560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F130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Fibras Sintéticas, Hules, Plásticos y Derivados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7F79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21E74ACC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9DE3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2590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D9D1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Productos Químicos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044A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$120,000.00</w:t>
            </w:r>
          </w:p>
        </w:tc>
      </w:tr>
      <w:tr w:rsidR="00AF1ED1" w:rsidRPr="00AF1ED1" w14:paraId="3E00E310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2D4BA0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2600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1BB18F6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COMBUSTIBLES, LUBRICANTES Y ADITIVOS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B9550F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$7,911,340.00</w:t>
            </w:r>
          </w:p>
        </w:tc>
      </w:tr>
      <w:tr w:rsidR="00AF1ED1" w:rsidRPr="00AF1ED1" w14:paraId="72F1D41A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B9A5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2610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C329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Combustibles, Lubricantes y Aditivos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DC07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$7,911,340.00</w:t>
            </w:r>
          </w:p>
        </w:tc>
      </w:tr>
      <w:tr w:rsidR="00AF1ED1" w:rsidRPr="00AF1ED1" w14:paraId="77604215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E84D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2620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9961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Carbón y sus Derivados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FC0C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4BAEFD58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D404C8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2700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AC84EE3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VESTUARIO, BLANCOS, PRENDAS DE PROTECCION Y ARTICULOS DEPORTIVOS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873953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$595,000.00</w:t>
            </w:r>
          </w:p>
        </w:tc>
      </w:tr>
      <w:tr w:rsidR="00AF1ED1" w:rsidRPr="00AF1ED1" w14:paraId="6FB82BF2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EACB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2710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2EB6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Vestuario y Uniformes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C219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$500,000.00</w:t>
            </w:r>
          </w:p>
        </w:tc>
      </w:tr>
      <w:tr w:rsidR="00AF1ED1" w:rsidRPr="00AF1ED1" w14:paraId="7E91B29C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CE37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2720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CBA8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Prendas de Seguridad y Protección Personal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9DEF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72059B51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143E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2730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54E2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Artículos Deportivos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2B16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$95,000.00</w:t>
            </w:r>
          </w:p>
        </w:tc>
      </w:tr>
      <w:tr w:rsidR="00AF1ED1" w:rsidRPr="00AF1ED1" w14:paraId="5B0107A4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78B3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2740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48C2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Productos Textiles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4399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23FBD8B2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0E38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6CE8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Blancos y Otros Productos Textiles, Excepto Prendas de Vestir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F612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54A523CE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B4FB6F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2800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D1E91D7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MATERIALES Y SUMINISTROS PARA SEGURIDAD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CDA7A5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$50,000.00</w:t>
            </w:r>
          </w:p>
        </w:tc>
      </w:tr>
      <w:tr w:rsidR="00AF1ED1" w:rsidRPr="00AF1ED1" w14:paraId="62502B24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7EE2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2810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9743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Sustancias y Materiales Explosivos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EC83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5FD4D8FC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DDD8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2820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722D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de Seguridad Pública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DF7F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$50,000.00</w:t>
            </w:r>
          </w:p>
        </w:tc>
      </w:tr>
      <w:tr w:rsidR="00AF1ED1" w:rsidRPr="00AF1ED1" w14:paraId="6CFD39C2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3130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2830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B8A9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Prendas de Protección para Seguridad Pública y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E40A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5788E9C7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9DB76B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2900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2926C19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HERRAMIENTAS, REFACCIONES Y ACCESORIOS MENORES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49C7F6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$969,000.00</w:t>
            </w:r>
          </w:p>
        </w:tc>
      </w:tr>
      <w:tr w:rsidR="00AF1ED1" w:rsidRPr="00AF1ED1" w14:paraId="1F602CD4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6716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2910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9121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Herramientas Menores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8C89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$87,000.00</w:t>
            </w:r>
          </w:p>
        </w:tc>
      </w:tr>
      <w:tr w:rsidR="00AF1ED1" w:rsidRPr="00AF1ED1" w14:paraId="4B73EC67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7850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2920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70DA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Refacciones y Accesorios Menores de Edificios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223A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$12,000.00</w:t>
            </w:r>
          </w:p>
        </w:tc>
      </w:tr>
      <w:tr w:rsidR="00AF1ED1" w:rsidRPr="00AF1ED1" w14:paraId="5B8010D2" w14:textId="77777777" w:rsidTr="00AF1ED1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0362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2930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A9E3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Refacciones y Accesorios Menores de Mobiliario y Equipo de Administración, Educacional y Recreativo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106E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7B5D16BD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1F5B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2940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C272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67D4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$12,000.00</w:t>
            </w:r>
          </w:p>
        </w:tc>
      </w:tr>
      <w:tr w:rsidR="00AF1ED1" w:rsidRPr="00AF1ED1" w14:paraId="47BDFEBD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51FD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2950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1E2B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Refacciones y Accesorios Menores de Equipo e Instrumental Médico y de Laboratorio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2780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4A95A4B1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7D10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2960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B7F0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Refacciones y Accesorios Menores de Equipo de Transporte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45F5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$762,000.00</w:t>
            </w:r>
          </w:p>
        </w:tc>
      </w:tr>
      <w:tr w:rsidR="00AF1ED1" w:rsidRPr="00AF1ED1" w14:paraId="1B7B5011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E839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2970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CF50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Refacciones y Accesorios Menores de Equipo de Defensa y Seguridad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0C86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2095E997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586B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2980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DC36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Refacciones y Accesorios Menores de Maquinaria y Otros Equipos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C734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$60,000.00</w:t>
            </w:r>
          </w:p>
        </w:tc>
      </w:tr>
      <w:tr w:rsidR="00AF1ED1" w:rsidRPr="00AF1ED1" w14:paraId="4010755C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0C37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2990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62F6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Refacciones y Accesorios Menores Otros Bienes Muebles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4E10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$36,000.00</w:t>
            </w:r>
          </w:p>
        </w:tc>
      </w:tr>
      <w:tr w:rsidR="00AF1ED1" w:rsidRPr="00AF1ED1" w14:paraId="21AA1501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2731114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2363111F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SERVICIOS GENERALES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A949879" w14:textId="5580FAB9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  <w:r w:rsidR="009709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41,409,237.29</w:t>
            </w:r>
          </w:p>
        </w:tc>
      </w:tr>
      <w:tr w:rsidR="00AF1ED1" w:rsidRPr="00AF1ED1" w14:paraId="7265E796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F47FF0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3100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2DCD2FD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SERVICIOS BASICOS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96DB3F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$19,283,800.00</w:t>
            </w:r>
          </w:p>
        </w:tc>
      </w:tr>
      <w:tr w:rsidR="00AF1ED1" w:rsidRPr="00AF1ED1" w14:paraId="34A77128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6565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3110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AFEE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Energía Eléctrica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07F0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$18,253,000.00</w:t>
            </w:r>
          </w:p>
        </w:tc>
      </w:tr>
      <w:tr w:rsidR="00AF1ED1" w:rsidRPr="00AF1ED1" w14:paraId="6C8A7F78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E5BF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3120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9E8B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D8EA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$221,000.00</w:t>
            </w:r>
          </w:p>
        </w:tc>
      </w:tr>
      <w:tr w:rsidR="00AF1ED1" w:rsidRPr="00AF1ED1" w14:paraId="518047F4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161B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3130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D8DC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3B99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726B0D5D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40A5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3140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CE15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Telefonía Tradicional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FB29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$273,800.00</w:t>
            </w:r>
          </w:p>
        </w:tc>
      </w:tr>
      <w:tr w:rsidR="00AF1ED1" w:rsidRPr="00AF1ED1" w14:paraId="0BDCAD90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8ED7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3150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90DF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Telefonía Celular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686B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$90,000.00</w:t>
            </w:r>
          </w:p>
        </w:tc>
      </w:tr>
      <w:tr w:rsidR="00AF1ED1" w:rsidRPr="00AF1ED1" w14:paraId="4E66CE54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2057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3160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77D4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Telecomunicaciones y Satélites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F222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714A266F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4D66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3170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1692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Acceso de Internet, Redes y Procesamiento de Información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DB0C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$356,000.00</w:t>
            </w:r>
          </w:p>
        </w:tc>
      </w:tr>
      <w:tr w:rsidR="00AF1ED1" w:rsidRPr="00AF1ED1" w14:paraId="55B1F088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70AD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3180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7C87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Postales y Telegráficos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4586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31EC2B7B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7CDB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3190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A32B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Integrales y Otros Servicios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78A5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$90,000.00</w:t>
            </w:r>
          </w:p>
        </w:tc>
      </w:tr>
      <w:tr w:rsidR="00AF1ED1" w:rsidRPr="00AF1ED1" w14:paraId="6A3E2780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4CE9D8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3200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DB3ED58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SERVICIOS DE ARRENDAMIENTO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A515B2" w14:textId="07202632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  <w:r w:rsidR="00641E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9,941,691.87</w:t>
            </w:r>
          </w:p>
        </w:tc>
      </w:tr>
      <w:tr w:rsidR="00AF1ED1" w:rsidRPr="00AF1ED1" w14:paraId="279A55E3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5188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3210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CE29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 de Terrenos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C933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$425,000.00</w:t>
            </w:r>
          </w:p>
        </w:tc>
      </w:tr>
      <w:tr w:rsidR="00AF1ED1" w:rsidRPr="00AF1ED1" w14:paraId="53B5B775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AD52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3220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040B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 de Edificios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115C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$473,500.00</w:t>
            </w:r>
          </w:p>
        </w:tc>
      </w:tr>
      <w:tr w:rsidR="00AF1ED1" w:rsidRPr="00AF1ED1" w14:paraId="7E7D92FF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F6D1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3230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9EAB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F1F2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$409,500.00</w:t>
            </w:r>
          </w:p>
        </w:tc>
      </w:tr>
      <w:tr w:rsidR="00AF1ED1" w:rsidRPr="00AF1ED1" w14:paraId="7E5C172E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48C8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3240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FC26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 de Equipo e Instrumental Médico y de Laboratorio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E8F7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6BD805D3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3C8B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3250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6BA6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 de Equipo de Transporte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A044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$450,000.00</w:t>
            </w:r>
          </w:p>
        </w:tc>
      </w:tr>
      <w:tr w:rsidR="00AF1ED1" w:rsidRPr="00AF1ED1" w14:paraId="13F0BC86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6789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3260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E495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 de Maquinaria, Otros Equipos y Herramientas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24F6" w14:textId="1C57D85D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641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8,183,691.87</w:t>
            </w:r>
          </w:p>
        </w:tc>
      </w:tr>
      <w:tr w:rsidR="00AF1ED1" w:rsidRPr="00AF1ED1" w14:paraId="2FA7A3A5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1B47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3270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27EA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 de Activos Intangibles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33E5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0D3C5863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C768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3280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D226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 Financiero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CED3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7F207279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7873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3290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AD3E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Arrendamientos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F8B7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783D05CA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D47EAD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3300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50C69EB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SERVICIOS PROFESIONALES, CIENTIFICOS, TECNICOS Y OTROS SERVICIOS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48499E" w14:textId="147C60C4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  <w:r w:rsidR="00641E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1,470,321.71</w:t>
            </w:r>
          </w:p>
        </w:tc>
      </w:tr>
      <w:tr w:rsidR="00AF1ED1" w:rsidRPr="00AF1ED1" w14:paraId="7E2F7DC3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1CF4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3310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9F2D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Legales, de Contabilidad, Auditoría y Relacionados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2F5B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$475,000.00</w:t>
            </w:r>
          </w:p>
        </w:tc>
      </w:tr>
      <w:tr w:rsidR="00AF1ED1" w:rsidRPr="00AF1ED1" w14:paraId="03C59C0D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9B85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3320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3CEC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Diseño, Arquitectura, Ingeniería y Actividades Relacionadas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EA19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$129,000.00</w:t>
            </w:r>
          </w:p>
        </w:tc>
      </w:tr>
      <w:tr w:rsidR="00AF1ED1" w:rsidRPr="00AF1ED1" w14:paraId="0CE95BE8" w14:textId="77777777" w:rsidTr="00AF1ED1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3F77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3330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A088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Consultoría Administrativa, Procesos, Técnica y en Tecnologías de la Información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5540" w14:textId="5D313AB1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641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688,321.71</w:t>
            </w:r>
          </w:p>
        </w:tc>
      </w:tr>
      <w:tr w:rsidR="00AF1ED1" w:rsidRPr="00AF1ED1" w14:paraId="6585C9D0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9D15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3340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2B9C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Servicios de Capacitación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D89D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3493647B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150A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3350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10B9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Investigación Científica y Desarrollo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7F39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21C5934F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940F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3360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C0F7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A270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$78,000.00</w:t>
            </w:r>
          </w:p>
        </w:tc>
      </w:tr>
      <w:tr w:rsidR="00AF1ED1" w:rsidRPr="00AF1ED1" w14:paraId="03090A17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F167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3370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BCA2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Protección y Seguridad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5FE1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6201FC26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D58C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3380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1063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Vigilancia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7D1A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47DD1875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365E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3390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7197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Profesionales, Científicos y Técnicos Integrales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8598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$100,000.00</w:t>
            </w:r>
          </w:p>
        </w:tc>
      </w:tr>
      <w:tr w:rsidR="00AF1ED1" w:rsidRPr="00AF1ED1" w14:paraId="691F46A7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0028E2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3400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92D1A8E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SERVICIOS FINANCIEROS, BANCARIOS Y COMERCIALES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6072C2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$403,500.00</w:t>
            </w:r>
          </w:p>
        </w:tc>
      </w:tr>
      <w:tr w:rsidR="00AF1ED1" w:rsidRPr="00AF1ED1" w14:paraId="2FF489C8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6E20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3410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AC52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Financieros y Bancarios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B8CE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$191,500.00</w:t>
            </w:r>
          </w:p>
        </w:tc>
      </w:tr>
      <w:tr w:rsidR="00AF1ED1" w:rsidRPr="00AF1ED1" w14:paraId="6F86A0FC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9A6B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3420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CFC4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Cobranza, Investigación Crediticia y Similar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6454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1B658A27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E5C7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3430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C202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Recaudación, Traslado y Custodia de Valores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A1D7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39CB88A7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B3DD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3440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F9E2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Seguros de Responsabilidad Patrimonial y Fianzas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095A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426E678F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4908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3450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93FF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Seguro de Bienes Patrimoniales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5A2D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$160,000.00</w:t>
            </w:r>
          </w:p>
        </w:tc>
      </w:tr>
      <w:tr w:rsidR="00AF1ED1" w:rsidRPr="00AF1ED1" w14:paraId="4081F888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B26A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3460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61B4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Almacenaje, Envase y Embalaje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FE06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2CEFCD5D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56C4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3470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837C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Fletes y Maniobras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DD34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$52,000.00</w:t>
            </w:r>
          </w:p>
        </w:tc>
      </w:tr>
      <w:tr w:rsidR="00AF1ED1" w:rsidRPr="00AF1ED1" w14:paraId="465031F6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287A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3480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92EF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 por Ventas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A0A8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4FC4465E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778C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3490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ECC8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Financieros, Bancarios y Comerciales Integrales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93F7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617B38BF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CC639C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3500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7161AE2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SERVICIOS DE INSTALACION, REPARACION, MANTENIMIENTO Y CONSERVACION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122751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$1,240,500.00</w:t>
            </w:r>
          </w:p>
        </w:tc>
      </w:tr>
      <w:tr w:rsidR="00AF1ED1" w:rsidRPr="00AF1ED1" w14:paraId="7FCC9F64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EDEC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3510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5E35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Conservación y Mantenimiento Menor de Inmuebles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118A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$128,500.00</w:t>
            </w:r>
          </w:p>
        </w:tc>
      </w:tr>
      <w:tr w:rsidR="00AF1ED1" w:rsidRPr="00AF1ED1" w14:paraId="2E7EC67F" w14:textId="77777777" w:rsidTr="00AF1ED1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AB5F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3520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5905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D1CE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25B2A78F" w14:textId="77777777" w:rsidTr="00AF1ED1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B6E0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3530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86D2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D8CA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$24,000.00</w:t>
            </w:r>
          </w:p>
        </w:tc>
      </w:tr>
      <w:tr w:rsidR="00AF1ED1" w:rsidRPr="00AF1ED1" w14:paraId="41C5A91A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E6CD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3540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15C0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Instalación, Reparación y Mantenimiento de Equipo e Instrumental Médico y de Laboratorio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20F7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7E5E5A47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3092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3550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40FC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 y Mantenimiento de Equipo de Transporte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C542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$859,000.00</w:t>
            </w:r>
          </w:p>
        </w:tc>
      </w:tr>
      <w:tr w:rsidR="00AF1ED1" w:rsidRPr="00AF1ED1" w14:paraId="7C0FDFD2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45D1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3560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0551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 y Mantenimiento de Equipo de Defensa y Seguridad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DC94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23EC479C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7520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3570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0D97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1FD6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$198,000.00</w:t>
            </w:r>
          </w:p>
        </w:tc>
      </w:tr>
      <w:tr w:rsidR="00AF1ED1" w:rsidRPr="00AF1ED1" w14:paraId="35DD46BD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F09B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3580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4857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Limpieza y Manejo de Desechos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303C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60244758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8B71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3590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2C2A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Jardinería y Fumigación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375A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$31,000.00</w:t>
            </w:r>
          </w:p>
        </w:tc>
      </w:tr>
      <w:tr w:rsidR="00AF1ED1" w:rsidRPr="00AF1ED1" w14:paraId="02F9743D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D1D807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3600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F597550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SERVICIOS DE COMUNICACION SOCIAL Y PUBLICIDAD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F63FC6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$4,500,000.00</w:t>
            </w:r>
          </w:p>
        </w:tc>
      </w:tr>
      <w:tr w:rsidR="00AF1ED1" w:rsidRPr="00AF1ED1" w14:paraId="53CD4A48" w14:textId="77777777" w:rsidTr="00AF1ED1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EB74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3610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89D3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Difusión por Radio, Televisión y Otros Medios de Mensajes Sobre Programas y Actividades Gubernamentales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3579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66F073A9" w14:textId="77777777" w:rsidTr="00AF1ED1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9882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3620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595E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Difusión por Radio, Televisión y Otros Medios de Mensajes Comerciales para Promover la Venta de </w:t>
            </w:r>
            <w:proofErr w:type="spellStart"/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Benes</w:t>
            </w:r>
            <w:proofErr w:type="spellEnd"/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o Servicios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3015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45A7B455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1906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3630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D3F8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Creatividad, Preproducción y Producción de Publicidad, Excepto Internet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B44C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26586393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E9DC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3640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739E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Revelado de Fotografías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2DF1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361D8ACD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BCE5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3650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6366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la Industria Fílmica, del Sonido y del Video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2176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7B137F8E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B9A2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3660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498E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de Creación y Difusión de Contenido Exclusivamente a Través de Internet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8DED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1B93714B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6F36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3690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3193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Servicios de Información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AEC4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$4,500,000.00</w:t>
            </w:r>
          </w:p>
        </w:tc>
      </w:tr>
      <w:tr w:rsidR="00AF1ED1" w:rsidRPr="00AF1ED1" w14:paraId="2B18B7C1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6E06CB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3700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207443B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SERVICIOS DE TRASLADO Y VIATICOS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D164E6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$228,213.37</w:t>
            </w:r>
          </w:p>
        </w:tc>
      </w:tr>
      <w:tr w:rsidR="00AF1ED1" w:rsidRPr="00AF1ED1" w14:paraId="6912D64C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25AD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3710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5163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Pasajes Aéreos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2067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70E97339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1B5F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3720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C55C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Pasajes Terrestres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1697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682875F8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3FC7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3730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88B0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Pasajes Marítimos, Lacustres y Fluviales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A825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7B31F526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A5D3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3740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7DB8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Autotransporte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F59A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02790C0E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BBB3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9679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6EA2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$228,213.37</w:t>
            </w:r>
          </w:p>
        </w:tc>
      </w:tr>
      <w:tr w:rsidR="00AF1ED1" w:rsidRPr="00AF1ED1" w14:paraId="7A2C0E19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2855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3760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4E5F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Extranjero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8F45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3741909E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D297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3770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A7EC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 de Instalación y Traslado de Menaje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E3FF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6288F285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D54A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3780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5432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Integrales de Traslado y Viáticos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D39C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45E7B8D1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B30E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3790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F8A6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Servicios de Traslado y Hospedaje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ECF7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58713DC3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A9F1C8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3800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3AD66EA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SERVICIOS OFICIALES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51F001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$736,710.92</w:t>
            </w:r>
          </w:p>
        </w:tc>
      </w:tr>
      <w:tr w:rsidR="00AF1ED1" w:rsidRPr="00AF1ED1" w14:paraId="0F59DAF1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5528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3810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A7E9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 de Ceremonial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8150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55A86E89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1337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3820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D948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 de Orden Social y Cultural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70C2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$736,710.92</w:t>
            </w:r>
          </w:p>
        </w:tc>
      </w:tr>
      <w:tr w:rsidR="00AF1ED1" w:rsidRPr="00AF1ED1" w14:paraId="5E9E7D5E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501E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3830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5A47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Congresos y Convenciones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254C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47396B67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782A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3840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8C2C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Exposiciones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2E34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17ADB155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1CCC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3850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716F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 de Representación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996C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0B09F6C9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78CF56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3900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EB6FEB2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OTROS SERVICIOS GENERALES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55AE3B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$3,604,500.00</w:t>
            </w:r>
          </w:p>
        </w:tc>
      </w:tr>
      <w:tr w:rsidR="00AF1ED1" w:rsidRPr="00AF1ED1" w14:paraId="1DDE0EA3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3F7C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3910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2FF1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Funerarios y de Cementerios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1DB9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6501312F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412E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3920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63DE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 y Derechos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13B0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$2,804,500.00</w:t>
            </w:r>
          </w:p>
        </w:tc>
      </w:tr>
      <w:tr w:rsidR="00AF1ED1" w:rsidRPr="00AF1ED1" w14:paraId="5A685FF9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C7A4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3930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CA2D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 y Derechos de Importación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F3E4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3D0FDF4D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ADBE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3940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4D81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Sentencias y Resoluciones por Autoridad Competente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34E3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1DDD8696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6A1C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3950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858C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Penas, Multas, Accesorios y Actualizaciones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095F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0A928517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F2BF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3960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6374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Gastos por Responsabilidades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195B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0D011960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6C58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3970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2D29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Utilidades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326B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0C40D664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3DEE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3980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CD4C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 Sobre Nóminas y Otros que se Deriven de una Relación Laboral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9D93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19D38C89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6078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3990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A087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Servicios Generales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3914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$800,000.00</w:t>
            </w:r>
          </w:p>
        </w:tc>
      </w:tr>
      <w:tr w:rsidR="00AF1ED1" w:rsidRPr="00AF1ED1" w14:paraId="21E684FE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3C31632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4000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4E375F5E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TRANSFERENCIAS, ASIGNACIONES, SUBSIDIOS Y OTRAS AYUDAS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D5285DF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$20,040,000.00</w:t>
            </w:r>
          </w:p>
        </w:tc>
      </w:tr>
      <w:tr w:rsidR="00AF1ED1" w:rsidRPr="00AF1ED1" w14:paraId="58C211A6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88DAF8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4100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44515A3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TRANSFERENCIAS INTERNAS Y ASIGNACIONES AL SECTOR PÚBLICO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5BFB3B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6A3B9A6B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FA07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4110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A786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Asignaciones Presupuestarias al Poder Ejecutivo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9660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14CCC711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E7E5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4120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FAAF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Asignaciones Presupuestarias al Poder Legislativo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D1C7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315DB6A7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8FC0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4130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718C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Asignaciones Presupuestarias al Poder Judicial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D58F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5535C49E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E720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4140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BB3F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Asignaciones Presupuestarias a Órganos Autónomos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4D34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571D9247" w14:textId="77777777" w:rsidTr="00AF1ED1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BDA4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4150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E0B2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Transferencias Internas Otorgadas a Entidades Paraestatales no Empresariales y no Financieras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D545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3750F9F3" w14:textId="77777777" w:rsidTr="00AF1ED1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A24F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4160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757C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Transferencias Internas Otorgadas a Entidades Paraestatales Empresariales y no Financieras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E625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7637C451" w14:textId="77777777" w:rsidTr="00AF1ED1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B752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4170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88AD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Transferencias Internas Otorgadas a Fideicomisos Públicos Empresariales y no Financieros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1E0E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37D2D29B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5155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4180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1819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Transferencias Internas Otorgadas a Instituciones Paraestatales Públicas Financieras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5857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52E10F60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4559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4190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3448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Transferencias Internas Otorgadas a Fideicomisos Públicos Financieros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9CE6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5DE0B9B6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17BE54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4200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CED57EE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TRANSFERENCIAS AL RESTO DEL SECTOR PÚBLICO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53473C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0D8BC86D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710F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4210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FC2E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Transferencias Otorgadas a Entidades Paraestatales no Empresariales y no Financieras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3F3C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18FA0EAC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B917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4220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89BC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Transferencias Otorgadas para Entidades Paraestatales Empresariales y no Financieras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DE18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7AD4D7BC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88B1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4230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CE95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Transferencias Otorgadas para Instituciones Paraestatales Públicas Financieras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13A0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64701B23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35D1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4240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69C5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Transferencias Otorgadas a Entidades Federativas y Municipios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720B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693D3169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F365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4250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2FD2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Transferencias a Fideicomisos de Entidades Federativas y Municipios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8C17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24F5B7E8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9D67ED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4300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0A8E6B0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SUBSIDIOS Y SUBVENCIONES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A69D85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$4,800,000.00</w:t>
            </w:r>
          </w:p>
        </w:tc>
      </w:tr>
      <w:tr w:rsidR="00AF1ED1" w:rsidRPr="00AF1ED1" w14:paraId="736FB080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08CA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4310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E821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Subsidios a la Producción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FD0E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55A19169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0B99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4320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B20B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Subsidios a la Distribución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1214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746A4EFB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44A2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4330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CC5F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Subsidios a la Inversión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4A53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3DBD56AF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E4B4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4340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8810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Subsidios a la Prestación de Servicios Públicos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89E8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49E80CC1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4367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4350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995D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Subsidios para Cubrir Diferenciales de Tasas de Interés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618D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785240A1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1A3C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4360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4CA1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Subsidios a la Vivienda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BEB7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2E0331DD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4BA4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4370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7C76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Subvenciones al Consumo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A950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1E416BD8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AFEB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4380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B2E5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Subsidios a Entidades Federativas y Municipios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E3F1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244D0FCB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0865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4390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FD1C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Subsidios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DCA9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$4,800,000.00</w:t>
            </w:r>
          </w:p>
        </w:tc>
      </w:tr>
      <w:tr w:rsidR="00AF1ED1" w:rsidRPr="00AF1ED1" w14:paraId="6AC30C56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63B4C4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4400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B1A8AC2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AYUDAS SOCIALES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4A2039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$7,090,000.00</w:t>
            </w:r>
          </w:p>
        </w:tc>
      </w:tr>
      <w:tr w:rsidR="00AF1ED1" w:rsidRPr="00AF1ED1" w14:paraId="6936D75E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3315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4410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7F6E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Ayudas Sociales a Personas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476B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$7,090,000.00</w:t>
            </w:r>
          </w:p>
        </w:tc>
      </w:tr>
      <w:tr w:rsidR="00AF1ED1" w:rsidRPr="00AF1ED1" w14:paraId="10422B78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28F5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4420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29D9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Becas y Otras Ayudas para Programas de Capacitación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6AEE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7685B594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497F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821A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Ayudas Sociales a Instituciones de Enseñanza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E7AC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0636BFAB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F7F7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4440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6253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Ayudas Sociales a Actividades Científicas o Académicas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C858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267FF962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B279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4450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C45D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Ayudas Sociales a Instituciones sin Fines de Lucro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2017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67ECA2A9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F527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4460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96C3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Ayudas Sociales a Cooperativas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7628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4A1DE8F4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2E31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4470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1738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Ayudas Sociales a Entidades de Interés Público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9E48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752D0F27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A657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4480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3F4F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Ayudas por Desastres Naturales y Otros Siniestros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7C29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3443C2D8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AB3856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4500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F9D2E1C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PENSIONES Y JUBILACIONES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FEAD1B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$8,150,000.00</w:t>
            </w:r>
          </w:p>
        </w:tc>
      </w:tr>
      <w:tr w:rsidR="00AF1ED1" w:rsidRPr="00AF1ED1" w14:paraId="3846DAE3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B0BC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4510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F515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Pensiones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3032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$750,000.00</w:t>
            </w:r>
          </w:p>
        </w:tc>
      </w:tr>
      <w:tr w:rsidR="00AF1ED1" w:rsidRPr="00AF1ED1" w14:paraId="2ED64FB5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FF86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4520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6EFB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Jubilaciones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489B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$6,400,000.00</w:t>
            </w:r>
          </w:p>
        </w:tc>
      </w:tr>
      <w:tr w:rsidR="00AF1ED1" w:rsidRPr="00AF1ED1" w14:paraId="793006C4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8DB8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4590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CA2C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Otras Pensiones y Jubilaciones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DD6A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$1,000,000.00</w:t>
            </w:r>
          </w:p>
        </w:tc>
      </w:tr>
      <w:tr w:rsidR="00AF1ED1" w:rsidRPr="00AF1ED1" w14:paraId="7E85E142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80968C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4600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A1C50C0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TRANSFERENCIAS A FIDEICOMISOS, MANDATOS Y OTROS ANALOGOS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52B211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733BBB5C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8BD2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4610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F864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Transferencias a Fideicomisos del Poder Ejecutivo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ECF7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75A84233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AD62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4620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7746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Transferencias a Fideicomisos del Poder Legislativo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76C5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0525F401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882D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4630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04AE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Transferencias a Fideicomisos del Poder Judicial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7B59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5F341659" w14:textId="77777777" w:rsidTr="00AF1ED1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88B5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4640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4006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Transferencias a Fideicomisos Públicos de Entidades Paraestatales no Empresariales y no Financieras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0FD5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0B9B5994" w14:textId="77777777" w:rsidTr="00AF1ED1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4878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4650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1242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Transferencias a Fideicomisos Públicos de Entidades Paraestatales Empresariales y no Financieras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791F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7BCABD4C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48E6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4660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79FE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Transferencias a Fideicomisos de Instituciones Públicas Financieras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E854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3758F47F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0432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4690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C81B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Otras Transferencias a Fideicomisos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9AC3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45ED6B0D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A874D1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4700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B96571B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TRANSFERENCIAS A LA SEGURIDAD SOCIAL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989734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7D15A185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9E4D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4710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BBE1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Transferencias por Obligación de Ley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5A4A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7195F49C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E266F3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4800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5944707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75ADB6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439E5651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E82E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4810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E894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 a Instituciones sin Fines de Lucro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54A0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1A8BFE3C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3340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4820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DF36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 a Entidades Federativas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06F7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74BBBF36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08BC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4830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CBF8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 a Fideicomisos Privados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C15C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0D0B733C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5DD2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4840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2E02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 a Fideicomisos Estatales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F212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618DA564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7E58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4850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BCA1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 Internacionales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2AFB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359D5BEC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0ECEBD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4900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D1DE13B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TRANSFERENCIAS AL EXTERIOR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567397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7A4EE209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2E12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4910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515D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Transferencias para Gobiernos Extranjeros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3B1F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3FF01F68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61F0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4920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18F7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Transferencias para Organismos Internacionales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A155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08498D5B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B756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4930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6749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Transferencias para el Sector Privado Externo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3DE7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78A4B682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8C085A6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5000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5CD3DD83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BIENES MUEBLES, INMUEBLES E INTANGIBLES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6E5CADF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$890,098.61</w:t>
            </w:r>
          </w:p>
        </w:tc>
      </w:tr>
      <w:tr w:rsidR="00AF1ED1" w:rsidRPr="00AF1ED1" w14:paraId="6DB87AAF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FA8FD6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5100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46CF342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MOBILIARIO Y EQUIPO DE ADMINISTRACION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BD281B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$239,098.61</w:t>
            </w:r>
          </w:p>
        </w:tc>
      </w:tr>
      <w:tr w:rsidR="00AF1ED1" w:rsidRPr="00AF1ED1" w14:paraId="0115FF6E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7479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5110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2B30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Muebles de Oficina y Estantería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931F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$30,000.00</w:t>
            </w:r>
          </w:p>
        </w:tc>
      </w:tr>
      <w:tr w:rsidR="00AF1ED1" w:rsidRPr="00AF1ED1" w14:paraId="586A170F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D97B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5120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1835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Muebles, Excepto de Oficina y Estantería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6400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76D85BEB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8A17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5130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86EC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 Artísticos, Culturales y Científicos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DB3B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6099CAE5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3F61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5140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5391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Objetos de Valor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A7A9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0D983C01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9E7E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5150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FF73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Cómputo y de Tecnologías de la Información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90AE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$54,000.00</w:t>
            </w:r>
          </w:p>
        </w:tc>
      </w:tr>
      <w:tr w:rsidR="00AF1ED1" w:rsidRPr="00AF1ED1" w14:paraId="7D829A24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AF35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5190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4A9D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Mobiliarios y Equipos de Administración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3204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$155,098.61</w:t>
            </w:r>
          </w:p>
        </w:tc>
      </w:tr>
      <w:tr w:rsidR="00AF1ED1" w:rsidRPr="00AF1ED1" w14:paraId="65BC906E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605D5A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5200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9EA0C5B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MOBILIARIO Y EQUIPO EDUCACIONAL Y RECREATIVO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E8BD8C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5A089549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AD72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5210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ADF4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Equipos y Aparatos Audiovisuales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44AE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69A7F060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F5B4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5220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A840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Aparatos Deportivos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5905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74E71757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91BA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5230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7A45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Cámaras Fotográficas y de Video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598B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07A54BBB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4988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5290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DA05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 Mobiliario y Equipo Educacional y Recreativo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D612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6B251367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56FA94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5300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2D80212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EQUIPO E INSTRUMENTAL MEDICO Y DE LABORATORIO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D41B38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41EBFCF2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4205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5310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66FF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Médico y de Laboratorio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32C8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43B99798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A509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5320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0AEF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Instrumental Médico y de Laboratorio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434D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3BD41B15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F98C05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5400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D7D6194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VEHICULOS Y EQUIPO DE TRANSPORTE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15225C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$200,000.00</w:t>
            </w:r>
          </w:p>
        </w:tc>
      </w:tr>
      <w:tr w:rsidR="00AF1ED1" w:rsidRPr="00AF1ED1" w14:paraId="26872C76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D19D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5410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5DD6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Vehículos y Equipo Terrestre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A081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$200,000.00</w:t>
            </w:r>
          </w:p>
        </w:tc>
      </w:tr>
      <w:tr w:rsidR="00AF1ED1" w:rsidRPr="00AF1ED1" w14:paraId="40D58405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7C2A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5420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342B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Carrocerías y Remolques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3874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7E48EA17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9167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5430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F13C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Aeroespacial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7C4F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7363FBF4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7D40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5440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D4B1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Ferroviario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7F57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076C7BE5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A731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5450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DDD8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Embarcaciones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4F2F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08E504FC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C50C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5490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5ACB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Equipos de Transporte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D3C4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4BF26598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FCF7E9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5500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7BF809C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EQUIPO DE DEFENSA Y SEGURIDAD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B5A7C7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46BE7DAC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4C11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5510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E578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Defensa y Seguridad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F667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71D37FC9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E8086D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5600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4980861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MAQUINARIA, OTROS EQUIPOS Y HERRAMIENTAS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862F5A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$451,000.00</w:t>
            </w:r>
          </w:p>
        </w:tc>
      </w:tr>
      <w:tr w:rsidR="00AF1ED1" w:rsidRPr="00AF1ED1" w14:paraId="09E3DD08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3808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5610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680B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Maquinaria y Equipo Agropecuario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3F5E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6ED465E5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3455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5620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4BBC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Maquinaria y Equipo Industrial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679A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5DDBEDAA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F235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5630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CA60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Maquinaria y Equipo de Construcción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86AA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3A166375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7EA7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5640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BC17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 de Aire Acondicionado, Calefacción y de Refrigeración Industrial y Comercial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75A8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5B6B1793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468A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5650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D719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Comunicación y Telecomunicación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D869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0346CCAB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3DAA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5660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85BD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Equipos de Generación Eléctrica, Aparatos y Accesorios Eléctricos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7B7A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$35,000.00</w:t>
            </w:r>
          </w:p>
        </w:tc>
      </w:tr>
      <w:tr w:rsidR="00AF1ED1" w:rsidRPr="00AF1ED1" w14:paraId="52AC8E54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6B53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5670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39A1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Herramientas y Máquinas-Herramienta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A43D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$156,000.00</w:t>
            </w:r>
          </w:p>
        </w:tc>
      </w:tr>
      <w:tr w:rsidR="00AF1ED1" w:rsidRPr="00AF1ED1" w14:paraId="092C47B2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0202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5690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EA3A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Equipos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BBA9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$260,000.00</w:t>
            </w:r>
          </w:p>
        </w:tc>
      </w:tr>
      <w:tr w:rsidR="00AF1ED1" w:rsidRPr="00AF1ED1" w14:paraId="29E7D8E8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C7308A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5700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E9DCC71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ACTIVOS BIOLOGICOS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B8C844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732E0C4E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0E07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5710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02E7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Bovinos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2205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21DC054C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FB28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5720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F9E1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Porcinos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3076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0BF4D3AA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F3C7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5730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D17D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8B17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7D2E6136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E039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5740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BEC7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Ovinos y Caprinos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AA7E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601D77DC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52B8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5750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51A7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Peces y Acuicultura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7AC4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496CE137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17C6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5760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F380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Equinos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56E9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1CE0920C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DA23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5770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64C7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Especies Menores y de Zoológico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0E12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04B96066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911A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5780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7BDE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Árboles y Plantas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E35D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664375FA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D509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5790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AC03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Activos Biológicos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BE97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319FB041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11F0D4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5800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C50DC44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BIENES INMUEBLES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1F0215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6312875A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722C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E38A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Terrenos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1200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3FFE6755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838D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9BBB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Viviendas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10CE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66A91FBB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0012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5830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845D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Edificios no Residenciales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A4BF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14B2E91A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3BF4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5890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AC26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Bienes Inmuebles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039A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51E13AF3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A5447B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5900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540DD18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ACTIVOS INTANGIBLES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6E989A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171BD8A4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6D32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5910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E6BD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Software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B6C2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45AA0A70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CCD8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5920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4176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Patentes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3CE5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42CDB934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3E3C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5930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4B95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470E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3C41B7F1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E6EA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5940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95D8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5C75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4537A136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5E4F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5950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DAA9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56B1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499F7B38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7774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5960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40A9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Franquicias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4A9F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13BAAD10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FBCC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5970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7C86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Licencias Informáticas e Intelectuales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2276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2BA0A94A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E805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5980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0FC7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Licencias Industriales, Comerciales y Otras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FC37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5780F527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5785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5990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68C6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Activos Intangibles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5D80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46B7AA62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949CA8A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6000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6EEBBCCA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INVERSION PÚBLICA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4B6751C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$32,931,901.39</w:t>
            </w:r>
          </w:p>
        </w:tc>
      </w:tr>
      <w:tr w:rsidR="00AF1ED1" w:rsidRPr="00AF1ED1" w14:paraId="46146BCB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104B12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6100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F1CA05E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OBRA PÚBLICA EN BIENES DE DOMINIO PÚBLICO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412426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$27,862,901.39</w:t>
            </w:r>
          </w:p>
        </w:tc>
      </w:tr>
      <w:tr w:rsidR="00AF1ED1" w:rsidRPr="00AF1ED1" w14:paraId="77BFDC0F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281C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6110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7A16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Edificación Habitacional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7582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$3,000,000.00</w:t>
            </w:r>
          </w:p>
        </w:tc>
      </w:tr>
      <w:tr w:rsidR="00AF1ED1" w:rsidRPr="00AF1ED1" w14:paraId="64830B07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1181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6120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449F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Edificación no Habitacional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81E5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$5,362,901.39</w:t>
            </w:r>
          </w:p>
        </w:tc>
      </w:tr>
      <w:tr w:rsidR="00AF1ED1" w:rsidRPr="00AF1ED1" w14:paraId="35AABBFD" w14:textId="77777777" w:rsidTr="00AF1ED1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E768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6130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4EC8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Construcción de Obras para el Abastecimiento de Agua, </w:t>
            </w:r>
            <w:proofErr w:type="spellStart"/>
            <w:proofErr w:type="gramStart"/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Petróleo,Gas</w:t>
            </w:r>
            <w:proofErr w:type="spellEnd"/>
            <w:proofErr w:type="gramEnd"/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Electricidad y Telecomunicaciones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2BDE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$11,500,000.00</w:t>
            </w:r>
          </w:p>
        </w:tc>
      </w:tr>
      <w:tr w:rsidR="00AF1ED1" w:rsidRPr="00AF1ED1" w14:paraId="4488593D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B8AA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6140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5735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División de Terrenos y Construcción de Obras de Urbanización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5311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$8,000,000.00</w:t>
            </w:r>
          </w:p>
        </w:tc>
      </w:tr>
      <w:tr w:rsidR="00AF1ED1" w:rsidRPr="00AF1ED1" w14:paraId="22E6B6FD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5D7D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6150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6692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Vías de Comunicación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A091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7E8A8DA3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D95C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6160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62E9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Otras Construcciones de Ingeniería Civil u Obra Pesada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38DF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5995B4A8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A31F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6170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AE4F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Instalaciones y Equipamiento en Construcciones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E290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121030ED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8518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6190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D16B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 de Acabados en Edificaciones y Otros Trabajos Especializados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DEB3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51222DC9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31BAE8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6200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8DC22B6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OBRA PÚBLICA EN BIENES PROPIOS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2C5E15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$5,069,000.00</w:t>
            </w:r>
          </w:p>
        </w:tc>
      </w:tr>
      <w:tr w:rsidR="00AF1ED1" w:rsidRPr="00AF1ED1" w14:paraId="25058FA1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4FEA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6210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79F4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Edificación Habitacional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7D74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63213873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C7B6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6220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821C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Edificación no Habitacional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42B8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$3,569,000.00</w:t>
            </w:r>
          </w:p>
        </w:tc>
      </w:tr>
      <w:tr w:rsidR="00AF1ED1" w:rsidRPr="00AF1ED1" w14:paraId="1AA279E7" w14:textId="77777777" w:rsidTr="00AF1ED1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890B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6230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28BD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Obras para el Abastecimiento de Agua, Petróleo, Gas, Electricidad y Telecomunicaciones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A7E9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20A1273A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47BE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6240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200A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División de Terrenos y Construcción de Obras de Urbanización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D535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3CD0474F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8ECC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6250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00D3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Vías de Comunicación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7AE5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$1,500,000.00</w:t>
            </w:r>
          </w:p>
        </w:tc>
      </w:tr>
      <w:tr w:rsidR="00AF1ED1" w:rsidRPr="00AF1ED1" w14:paraId="7D5D66A8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6A4F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6260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0C8D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Otras Construcciones de Ingeniería Civil u Obra Pesada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4B60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38870A4F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317F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6270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8F5C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Instalaciones y Equipamiento en Construcciones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7512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01D5C3C4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3937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6290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B585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 de Acabados en Edificaciones y Otros Trabajos Especializados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6E2D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77271806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C3DCCC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6300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4FA2020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PROYECTOS PRODUCTIVOS Y ACCIONES DE FOMENTO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AF6E4B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22F4AB89" w14:textId="77777777" w:rsidTr="00AF1ED1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83C9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6310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752F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Estudios, Formulación y Evaluación de Proyectos Productivos no Incluidos en Conceptos Anteriores de este Capítulo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6AA2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6C459DBE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62B7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6320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C5F3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 de Proyectos Productivos no Incluidos en Conceptos Anteriores de este Capítulo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A8FD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0C8559E3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5C165D4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7000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276C4DC2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INVERSIONES FINANCIERAS Y OTRAS PROVISIONES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0EFD9DB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30078E55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D61D33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7100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B2B1AAA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INVERSIONES PARA EL FOMENTO DE ACTIVIDADES PRODUCTIVAS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AAA1A1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3ED1CCA2" w14:textId="77777777" w:rsidTr="00AF1ED1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1B7C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7110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3E42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Créditos Otorgados por Entidades Federativas y Municipios al Sector Social y Privado para el Fomento de Actividades Productivas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5E7D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55A81B8E" w14:textId="77777777" w:rsidTr="00AF1ED1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39EC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7120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C8C1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Créditos Otorgados por las Entidades Federativas a Municipios para el Fomento de Actividades Productivas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92E4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535FC8C5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35F18D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7200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9807555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ACCIONES Y PARTICIPACIONES DE CAPITAL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21FFD1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45F9AB32" w14:textId="77777777" w:rsidTr="00AF1ED1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1139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7210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8183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 y Participaciones de Capital en Entidades Paraestatales no Empresariales y no Financieras con Fines de Política Económica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5534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34DD5DDD" w14:textId="77777777" w:rsidTr="00AF1ED1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67F2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7220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6D07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 y Participaciones de Capital en Entidades Paraestatales Empresariales y no Financieras con Fines de Política Económica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95A4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314179F2" w14:textId="77777777" w:rsidTr="00AF1ED1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C459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7230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54BD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 y Participaciones de Capital en Instituciones Paraestatales Públicas Financieras con Fines de Política Económica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984D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2909ED29" w14:textId="77777777" w:rsidTr="00AF1ED1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06B1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7240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939D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 y Participaciones de Capital en el Sector Privado con Fines de Política Económica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A34F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3B90552F" w14:textId="77777777" w:rsidTr="00AF1ED1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0140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7250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FFC5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 y Participaciones de Capital en Organismos Internacionales con Fines de Política Económica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E470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56300124" w14:textId="77777777" w:rsidTr="00AF1ED1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C445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7260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4D88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 y Participaciones de Capital en el Sector Externo con Fines de Política Económica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124E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163D32B7" w14:textId="77777777" w:rsidTr="00AF1ED1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B4DF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7270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8CFB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 y Participaciones de Capital en el Sector Público con Fines de Gestión de Liquidez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34FB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7DC66C13" w14:textId="77777777" w:rsidTr="00AF1ED1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4C6E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7280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E968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 y Participaciones de Capital en el Sector Privado con Fines de Gestión de Liquidez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25A2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5B4923F7" w14:textId="77777777" w:rsidTr="00AF1ED1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05E5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7290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F8BC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 y Participaciones de Capital en el Sector Externo con Fines de Gestión de Liquidez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1644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62381E3B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F59ED6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7300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CDB44FF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COMPRA DE TITULOS Y VALORES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F2A886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1B9E460E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9986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7310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6639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698E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75DD73D7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35EB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7320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4000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Valores Representativos de Deuda Adquiridos con Fines de Política Económica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32B8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7B5BF3E0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E562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7330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B832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Valores Representativos de Deuda Adquiridos con Fines de Gestión de Liquidez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169B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368320CA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D8BB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7340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3740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 Negociables Adquiridas con Fines de Política Económica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90BA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2B0B07C0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AA8A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7350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6312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 Negociables Adquiridas con Fines de Gestión de Liquidez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9BCD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3F2D054E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2963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7390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B699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Valores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DA2F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04F67607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315F12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7400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A19184C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CONCESION DE PRÉSTAMOS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C5DE86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24D46AD8" w14:textId="77777777" w:rsidTr="00AF1ED1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989F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7410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00CC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Concesión de Préstamos a Entidades Paraestatales no Empresariales y no Financieras con Fines de Política Económica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87D2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335F32A6" w14:textId="77777777" w:rsidTr="00AF1ED1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9526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7420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7A83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Concesión de Préstamos a Entidades Paraestatales Empresariales y no Financieras con Fines de Política Económica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FE21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301AF4AD" w14:textId="77777777" w:rsidTr="00AF1ED1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CB1E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7430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1C4E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Concesión de Préstamos a Instituciones Paraestatales Públicas Financieras con Fines de Política Económica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D771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53358A7E" w14:textId="77777777" w:rsidTr="00AF1ED1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5689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7440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7665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Concesión de Préstamos a Entidades Federativas y Municipios con Fines de Política Económica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FC79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06C98988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EA20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7450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AC1B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Concesión de Préstamos al Sector Privado con Fines de Política Económica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89E2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44487C50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E57E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7460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10BB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Concesión de Préstamos al Sector Externo con Fines de Política Económica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9672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1853C0EF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EE4B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7470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75EF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Concesión de Préstamos al Sector Público con Fines de Gestión de Liquidez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1EA0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774FBFAA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5E60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7480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62A3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Concesión de Préstamos al Sector Privado con Fines de Gestión de Liquidez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F848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378005DB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D0F9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7490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AFCF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Concesión de Préstamos al Sector Externo con Fines de Gestión de Liquidez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5962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229F3440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6D62C6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7500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07312F6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INVERSIONES EN FIDEICOMISOS, MANDATOS Y OTROS ANALOGOS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AB105B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175DD813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2FC6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7510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A56E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Inversiones en Fideicomisos del Poder Ejecutivo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5961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63AEDD96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11B8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7520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77E5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Inversiones en Fideicomisos del Poder Legislativo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3A93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4133B4C0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A892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7530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C426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Inversiones en Fideicomisos del Poder Judicial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E137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54A05A15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054F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7540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A68D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Inversiones en Fideicomisos Públicos no Empresariales y no Financieros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5CFE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234CDDEF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C15B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7550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7ED9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Inversiones en Fideicomisos Públicos Empresariales y no Financieros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2CEA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6DD9F7F2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D3E4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7560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C944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Inversiones en Fideicomisos Públicos Financieros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FDB7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27B7A2D9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EE08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7570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9122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Inversiones en Fideicomisos de Entidades Federativas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923A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249B1A8E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2843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7580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6C7A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Inversiones en Fideicomisos de Municipios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71DE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7DA6D939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894F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7590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7FBB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Otras Inversiones en Fideicomisos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EF4B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56716486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E85CC4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7600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13B84D2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OTRAS INVERSIONES FINANCIERAS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636047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669B53E7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55A0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7610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B903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Depósitos a Largo Plazo en Moneda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726C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5F0ECC94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A75F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7620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DB47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Depósitos a Largo Plazo en Moneda Extranjera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FEB2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1EF20276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CB2268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7900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CF3C50C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PROVISIONES PARA CONTINGENCIAS Y OTRAS EROGACIONES ESPECIALES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DB5252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09BCF6E0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2735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7910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FAE3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Contingencias por Fenómenos Naturales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C01C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2619996B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96DD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7920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6B90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Contingencias Socioeconómicas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2D89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5E95BB97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5DA3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7990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FFCC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Otras Erogaciones Especiales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F6D3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35271819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14A7FE0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8000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12187D0F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PARTICIPACIONES Y APORTACIONES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0826344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00C8B840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D43C3E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8100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417E319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PARTICIPACIONES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70285A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4A26722D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2187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8110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0D50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General de Participaciones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902B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27F627B8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F6CC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8120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D0C5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de Fomento Municipal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D52F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434AF04F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962C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8130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DEDB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Participaciones de las Entidades Federativas a los Municipios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309F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5BE0ABEB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CCCC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8140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71D8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Conceptos Participables de la Federación a Entidades Federativas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4D19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4CE55169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4F87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8150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E33B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Conceptos Participables de la Federación a Municipios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2B91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065D25B2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0D07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8160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7DE3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 de Colaboración Administrativa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5E15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0B55B3C7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7BDDE1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8300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0FBCDC4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APORTACIONES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11A78D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5E0B464A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8DD1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8310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716F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Aportaciones de la Federación a las Entidades Federativas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4F04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60CE77F1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5CC5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8320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F43D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Aportaciones de la Federación a Municipios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BFF9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523F79A8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3323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8330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B6B4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Aportaciones de las Entidades Federativas a los Municipios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144B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55171469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F7F9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8340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F268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Aportaciones Previstas en Leyes y Decretos al Sistema de Protección Social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6FA6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10874784" w14:textId="77777777" w:rsidTr="00AF1ED1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E991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8350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4F51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Aportaciones Previstas en Leyes y Decretos Compensatorias a Entidades Federativas y Municipios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C924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441EB044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CF59D6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8500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DB63A24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E130EC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1AD529B8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F525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8510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817B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 de Reasignación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1AE3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06FEBD2A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349B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8520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2A6C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 de Descentralización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64D9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3BA008A6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B00C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8530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BA9D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Convenios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F56D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47FA3133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578AF09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9000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01DFA0E0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DEUDA PÚBLICA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B2B521E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6CB792AA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3E5C73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9100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76D8955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AMORTIZACION DE LA DEUDA PÚBLICA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3A6EC0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518ACAA0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7892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9110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59C5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Amortización de la Deuda Interna con Instituciones de Crédito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C783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5065AD2A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3464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9120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B91F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Amortización de la Deuda Interna por Emisión de Títulos y Valores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971A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704EA448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1399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9130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D1A4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Amortización de Arrendamientos Financieros Nacionales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3A20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0A7E6D2C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4303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9140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9073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Amortización de la Deuda Externa con Instituciones de Crédito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54C3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44FB4254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EA88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9150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2A11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Amortización de Deuda Externa con Organismos Financieros Internacionales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8CAB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1241EBBB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71EB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9160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49AC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Amortización de la Deuda Bilateral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045C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667C7802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2227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9170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F501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Amortización de la Deuda Externa por Emisión de Títulos y Valores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021A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15B16507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D964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A40C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Amortización de Arrendamientos Financieros Internacionales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4E94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4BDE60C5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7D682D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9200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3126DBF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INTERESES DE LA DEUDA PÚBLICA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092BB5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756148E3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513D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9210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6BAD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Intereses de la Deuda Interna con Instituciones de Crédito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8F83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728EA686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246D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9220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3C18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Intereses Derivados de la Colocación de Títulos y Valores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3E08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6A95C94A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58FD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9230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DAEB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Intereses por Arrendamientos Financieros Nacionales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50A0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5E204CFC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FA72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9240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A3BB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Intereses de la Deuda Externa con Instituciones de Crédito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1F3D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3756FABD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59FC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9250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C460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Intereses de la Deuda con Organismos Financieros Internacionales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A10C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68AC4182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F30A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9260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90F6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Intereses de la Deuda Bilateral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0E65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67CC447E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0C24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9270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9AD8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Intereses Derivados de la Colocación de Títulos y Valores en el Exterior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1B2C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1CD3590B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89FD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9280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7E2F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Intereses por Arrendamientos Financieros Internacionales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B1A8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4C5A4CF5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0BBAC2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9300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408946C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COMISIONES DE LA DEUDA PÚBLICA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32B518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2FACC1F1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3AEE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9310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93D4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 de la Deuda Pública Interna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FDEA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252080AC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FC6A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9320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3B63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 de la Deuda Pública Externa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0660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6B374DF4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F4FA42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9400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331A385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GASTOS DE LA DEUDA PÚBLICA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5B14BC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457D3BFB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8BCB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9410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B1DA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 de la Deuda Pública Interna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E080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5B225426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EFD6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9420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D4EA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 de la Deuda Pública Externa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C557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32C4A5BB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0322D3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9500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65BDD81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COSTO POR COBERTURAS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4D8A6F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16314D42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D5DE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9510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84CF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Costos por Coberturas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C6E7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706C1628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6D9F6F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9600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48A69F3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APOYOS FINANCIEROS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0F563D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4FD5BB1E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FEFA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9610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C62A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 a Intermediarios Financieros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1127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04F63396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3F58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9620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FDD2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 a Ahorradores y Deudores del Sistema Financiero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1584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40348A6B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25BD22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9900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6D5B1AB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ADEUDOS DE EJERCICIOS FISCALES ANTERIORES (ADEFAS)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0DD1C0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75F37145" w14:textId="77777777" w:rsidTr="00AF1ED1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F247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9910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6B9A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ADEFAS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DCAB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1ED1" w:rsidRPr="00AF1ED1" w14:paraId="4F5E97E5" w14:textId="77777777" w:rsidTr="00AF1ED1">
        <w:trPr>
          <w:trHeight w:val="255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174D6C83" w14:textId="77777777" w:rsidR="00AF1ED1" w:rsidRPr="00AF1ED1" w:rsidRDefault="00AF1ED1" w:rsidP="00AF1E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  <w:proofErr w:type="gramEnd"/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General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048AE97" w14:textId="662F8D12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  <w:r w:rsidR="00641E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183,607,749.87</w:t>
            </w:r>
          </w:p>
        </w:tc>
      </w:tr>
    </w:tbl>
    <w:p w14:paraId="5E7130A8" w14:textId="376482EF" w:rsidR="00AF1ED1" w:rsidRDefault="00AF1ED1" w:rsidP="007E0324">
      <w:pPr>
        <w:spacing w:after="0" w:line="240" w:lineRule="auto"/>
        <w:jc w:val="both"/>
        <w:rPr>
          <w:rFonts w:ascii="Arial" w:hAnsi="Arial" w:cs="Arial"/>
        </w:rPr>
      </w:pPr>
    </w:p>
    <w:p w14:paraId="2B4FF6F7" w14:textId="77777777" w:rsidR="00AF1ED1" w:rsidRDefault="00AF1ED1" w:rsidP="00077F57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73C26C42" w14:textId="77777777" w:rsidR="00AF1ED1" w:rsidRDefault="00AF1ED1" w:rsidP="00077F57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55C562BE" w14:textId="77777777" w:rsidR="00AF1ED1" w:rsidRDefault="00AF1ED1" w:rsidP="00077F57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6AA0528D" w14:textId="77777777" w:rsidR="005F671B" w:rsidRDefault="005F671B" w:rsidP="00077F57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4A046412" w14:textId="77777777" w:rsidR="005F671B" w:rsidRDefault="005F671B" w:rsidP="00077F57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36BE502D" w14:textId="77777777" w:rsidR="005F671B" w:rsidRDefault="005F671B" w:rsidP="00077F57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5F73E21A" w14:textId="77777777" w:rsidR="00046EA9" w:rsidRDefault="00046EA9" w:rsidP="00077F57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0A3838E0" w14:textId="524DA85F" w:rsidR="00046EA9" w:rsidRDefault="00046EA9" w:rsidP="00077F57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084131D6" w14:textId="482192BE" w:rsidR="00046EA9" w:rsidRDefault="00046EA9" w:rsidP="00077F57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4B075F1C" w14:textId="77777777" w:rsidR="00046EA9" w:rsidRDefault="00046EA9" w:rsidP="00077F57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241A4D2A" w14:textId="7BB5D84F" w:rsidR="00077F57" w:rsidRDefault="00025F97" w:rsidP="00077F57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25F97">
        <w:rPr>
          <w:rFonts w:ascii="Arial" w:hAnsi="Arial" w:cs="Arial"/>
          <w:b/>
          <w:color w:val="000000"/>
        </w:rPr>
        <w:t xml:space="preserve">Artículo </w:t>
      </w:r>
      <w:r>
        <w:rPr>
          <w:rFonts w:ascii="Arial" w:hAnsi="Arial" w:cs="Arial"/>
          <w:b/>
          <w:color w:val="000000"/>
        </w:rPr>
        <w:t>4</w:t>
      </w:r>
      <w:r w:rsidRPr="00025F97">
        <w:rPr>
          <w:rFonts w:ascii="Arial" w:hAnsi="Arial" w:cs="Arial"/>
          <w:b/>
          <w:color w:val="000000"/>
        </w:rPr>
        <w:t>.-</w:t>
      </w:r>
      <w:r>
        <w:rPr>
          <w:rFonts w:ascii="Arial" w:hAnsi="Arial" w:cs="Arial"/>
          <w:color w:val="000000"/>
        </w:rPr>
        <w:t xml:space="preserve"> </w:t>
      </w:r>
      <w:r w:rsidR="00077F57" w:rsidRPr="00040F0F">
        <w:rPr>
          <w:rFonts w:ascii="Arial" w:hAnsi="Arial" w:cs="Arial"/>
          <w:color w:val="000000"/>
        </w:rPr>
        <w:t xml:space="preserve">El gasto total previsto </w:t>
      </w:r>
      <w:r w:rsidR="00077F57">
        <w:rPr>
          <w:rFonts w:ascii="Arial" w:hAnsi="Arial" w:cs="Arial"/>
          <w:color w:val="000000"/>
        </w:rPr>
        <w:t>para el ejercicio 202</w:t>
      </w:r>
      <w:r w:rsidR="00F01DC1">
        <w:rPr>
          <w:rFonts w:ascii="Arial" w:hAnsi="Arial" w:cs="Arial"/>
          <w:color w:val="000000"/>
        </w:rPr>
        <w:t>1</w:t>
      </w:r>
      <w:r w:rsidR="00077F57">
        <w:rPr>
          <w:rFonts w:ascii="Arial" w:hAnsi="Arial" w:cs="Arial"/>
          <w:color w:val="000000"/>
        </w:rPr>
        <w:t xml:space="preserve"> </w:t>
      </w:r>
      <w:r w:rsidR="00077F57" w:rsidRPr="00F960F0">
        <w:rPr>
          <w:rFonts w:ascii="Arial" w:hAnsi="Arial" w:cs="Arial"/>
          <w:color w:val="000000"/>
        </w:rPr>
        <w:t xml:space="preserve">con base en la </w:t>
      </w:r>
      <w:r w:rsidR="00077F57">
        <w:rPr>
          <w:rFonts w:ascii="Arial" w:hAnsi="Arial" w:cs="Arial"/>
          <w:color w:val="000000"/>
        </w:rPr>
        <w:t>C</w:t>
      </w:r>
      <w:r w:rsidR="00077F57" w:rsidRPr="00F960F0">
        <w:rPr>
          <w:rFonts w:ascii="Arial" w:hAnsi="Arial" w:cs="Arial"/>
          <w:color w:val="000000"/>
        </w:rPr>
        <w:t xml:space="preserve">lasificación </w:t>
      </w:r>
      <w:r w:rsidR="00077F57">
        <w:rPr>
          <w:rFonts w:ascii="Arial" w:hAnsi="Arial" w:cs="Arial"/>
          <w:color w:val="000000"/>
        </w:rPr>
        <w:t>Administrativa</w:t>
      </w:r>
      <w:r w:rsidR="00077F57" w:rsidRPr="00F960F0">
        <w:rPr>
          <w:rFonts w:ascii="Arial" w:hAnsi="Arial" w:cs="Arial"/>
          <w:color w:val="000000"/>
        </w:rPr>
        <w:t xml:space="preserve"> se</w:t>
      </w:r>
      <w:r w:rsidR="00077F57" w:rsidRPr="003F3712">
        <w:rPr>
          <w:rFonts w:ascii="Arial" w:hAnsi="Arial" w:cs="Arial"/>
          <w:color w:val="000000"/>
        </w:rPr>
        <w:t xml:space="preserve"> distribuye de la siguiente manera:</w:t>
      </w:r>
    </w:p>
    <w:p w14:paraId="200F1376" w14:textId="1EE9F9EB" w:rsidR="00077F57" w:rsidRDefault="00077F57" w:rsidP="00077F57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11255FC6" w14:textId="29EAABB0" w:rsidR="00AF1ED1" w:rsidRDefault="00AF1ED1" w:rsidP="00077F57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2AC94F43" w14:textId="77777777" w:rsidR="00046EA9" w:rsidRDefault="00046EA9" w:rsidP="00077F57">
      <w:pPr>
        <w:spacing w:after="0" w:line="240" w:lineRule="auto"/>
        <w:jc w:val="both"/>
        <w:rPr>
          <w:rFonts w:ascii="Arial" w:hAnsi="Arial" w:cs="Arial"/>
          <w:color w:val="000000"/>
        </w:rPr>
      </w:pPr>
    </w:p>
    <w:tbl>
      <w:tblPr>
        <w:tblW w:w="8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5"/>
        <w:gridCol w:w="5731"/>
        <w:gridCol w:w="1984"/>
      </w:tblGrid>
      <w:tr w:rsidR="00077F57" w:rsidRPr="00880940" w14:paraId="74F65F53" w14:textId="77777777" w:rsidTr="00D72F09">
        <w:trPr>
          <w:trHeight w:val="117"/>
          <w:jc w:val="center"/>
        </w:trPr>
        <w:tc>
          <w:tcPr>
            <w:tcW w:w="8690" w:type="dxa"/>
            <w:gridSpan w:val="3"/>
            <w:shd w:val="clear" w:color="auto" w:fill="808080" w:themeFill="background1" w:themeFillShade="80"/>
            <w:vAlign w:val="center"/>
          </w:tcPr>
          <w:p w14:paraId="7D6A601E" w14:textId="0E2A1C32" w:rsidR="00077F57" w:rsidRPr="00880940" w:rsidRDefault="00077F57" w:rsidP="00D72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880940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2.10.A. CLASIFICACIÓN ADMINISTRATIVA </w:t>
            </w:r>
            <w:r w:rsidR="00F01DC1" w:rsidRPr="00880940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 w:rsidRPr="00880940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MUNICIPAL</w:t>
            </w:r>
            <w:r w:rsidR="00F01DC1" w:rsidRPr="00880940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)</w:t>
            </w:r>
          </w:p>
        </w:tc>
      </w:tr>
      <w:tr w:rsidR="00F01DC1" w:rsidRPr="00880940" w14:paraId="6EEF84F2" w14:textId="77777777" w:rsidTr="00D72F09">
        <w:trPr>
          <w:trHeight w:val="208"/>
          <w:jc w:val="center"/>
        </w:trPr>
        <w:tc>
          <w:tcPr>
            <w:tcW w:w="6706" w:type="dxa"/>
            <w:gridSpan w:val="2"/>
            <w:shd w:val="clear" w:color="auto" w:fill="808080" w:themeFill="background1" w:themeFillShade="80"/>
            <w:vAlign w:val="center"/>
          </w:tcPr>
          <w:p w14:paraId="5D174368" w14:textId="5D3F2F94" w:rsidR="00F01DC1" w:rsidRPr="00880940" w:rsidRDefault="00F01DC1" w:rsidP="00F01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880940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ENTIDAD PÚBLICA:</w:t>
            </w:r>
          </w:p>
        </w:tc>
        <w:tc>
          <w:tcPr>
            <w:tcW w:w="1984" w:type="dxa"/>
            <w:shd w:val="clear" w:color="auto" w:fill="808080" w:themeFill="background1" w:themeFillShade="80"/>
            <w:vAlign w:val="center"/>
          </w:tcPr>
          <w:p w14:paraId="6081CF03" w14:textId="56307549" w:rsidR="00F01DC1" w:rsidRPr="00880940" w:rsidRDefault="00046EA9" w:rsidP="00F01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MUZQUIZ</w:t>
            </w:r>
          </w:p>
        </w:tc>
      </w:tr>
      <w:tr w:rsidR="00F01DC1" w:rsidRPr="00880940" w14:paraId="4DBE8146" w14:textId="77777777" w:rsidTr="00D72F09">
        <w:trPr>
          <w:trHeight w:val="208"/>
          <w:jc w:val="center"/>
        </w:trPr>
        <w:tc>
          <w:tcPr>
            <w:tcW w:w="6706" w:type="dxa"/>
            <w:gridSpan w:val="2"/>
            <w:shd w:val="clear" w:color="auto" w:fill="808080" w:themeFill="background1" w:themeFillShade="80"/>
            <w:vAlign w:val="center"/>
          </w:tcPr>
          <w:p w14:paraId="10771F2C" w14:textId="1A5879E7" w:rsidR="00F01DC1" w:rsidRPr="00880940" w:rsidRDefault="00F01DC1" w:rsidP="00F01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88094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EJERCICIO FISCAL:</w:t>
            </w:r>
          </w:p>
        </w:tc>
        <w:tc>
          <w:tcPr>
            <w:tcW w:w="1984" w:type="dxa"/>
            <w:shd w:val="clear" w:color="auto" w:fill="808080" w:themeFill="background1" w:themeFillShade="80"/>
            <w:vAlign w:val="center"/>
          </w:tcPr>
          <w:p w14:paraId="44F3883E" w14:textId="4F494711" w:rsidR="00F01DC1" w:rsidRPr="00880940" w:rsidRDefault="00F01DC1" w:rsidP="00F01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88094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2021</w:t>
            </w:r>
          </w:p>
        </w:tc>
      </w:tr>
      <w:tr w:rsidR="00077F57" w:rsidRPr="00880940" w14:paraId="3AB5DFBC" w14:textId="77777777" w:rsidTr="00D72F09">
        <w:trPr>
          <w:trHeight w:val="208"/>
          <w:jc w:val="center"/>
        </w:trPr>
        <w:tc>
          <w:tcPr>
            <w:tcW w:w="6706" w:type="dxa"/>
            <w:gridSpan w:val="2"/>
            <w:shd w:val="clear" w:color="auto" w:fill="808080" w:themeFill="background1" w:themeFillShade="80"/>
            <w:vAlign w:val="center"/>
            <w:hideMark/>
          </w:tcPr>
          <w:p w14:paraId="1A2C0B5F" w14:textId="77777777" w:rsidR="00077F57" w:rsidRPr="00880940" w:rsidRDefault="00077F57" w:rsidP="00D72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880940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</w:t>
            </w:r>
          </w:p>
        </w:tc>
        <w:tc>
          <w:tcPr>
            <w:tcW w:w="1984" w:type="dxa"/>
            <w:shd w:val="clear" w:color="auto" w:fill="808080" w:themeFill="background1" w:themeFillShade="80"/>
            <w:vAlign w:val="center"/>
            <w:hideMark/>
          </w:tcPr>
          <w:p w14:paraId="26BCF954" w14:textId="77777777" w:rsidR="00077F57" w:rsidRPr="00880940" w:rsidRDefault="00077F57" w:rsidP="00D72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880940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Presupuesto Aprobado</w:t>
            </w:r>
          </w:p>
        </w:tc>
      </w:tr>
      <w:tr w:rsidR="005F671B" w:rsidRPr="00880940" w14:paraId="2DE2D20F" w14:textId="77777777" w:rsidTr="00D72F09">
        <w:trPr>
          <w:trHeight w:val="264"/>
          <w:jc w:val="center"/>
        </w:trPr>
        <w:tc>
          <w:tcPr>
            <w:tcW w:w="975" w:type="dxa"/>
            <w:shd w:val="clear" w:color="000000" w:fill="A6A6A6"/>
            <w:noWrap/>
            <w:vAlign w:val="center"/>
            <w:hideMark/>
          </w:tcPr>
          <w:p w14:paraId="6E550F6D" w14:textId="77777777" w:rsidR="005F671B" w:rsidRPr="00880940" w:rsidRDefault="005F671B" w:rsidP="005F671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809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3.0.0.0.0</w:t>
            </w:r>
          </w:p>
        </w:tc>
        <w:tc>
          <w:tcPr>
            <w:tcW w:w="5731" w:type="dxa"/>
            <w:shd w:val="clear" w:color="000000" w:fill="A6A6A6"/>
            <w:vAlign w:val="center"/>
            <w:hideMark/>
          </w:tcPr>
          <w:p w14:paraId="503DCA86" w14:textId="77777777" w:rsidR="005F671B" w:rsidRPr="00880940" w:rsidRDefault="005F671B" w:rsidP="005F67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809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SECTOR PUBLICO MUNICIPAL</w:t>
            </w:r>
          </w:p>
        </w:tc>
        <w:tc>
          <w:tcPr>
            <w:tcW w:w="1984" w:type="dxa"/>
            <w:shd w:val="clear" w:color="000000" w:fill="A6A6A6"/>
            <w:noWrap/>
            <w:hideMark/>
          </w:tcPr>
          <w:p w14:paraId="6D8F4F51" w14:textId="435B7AC8" w:rsidR="005F671B" w:rsidRPr="00046EA9" w:rsidRDefault="005F671B" w:rsidP="005F67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46EA9">
              <w:rPr>
                <w:rFonts w:ascii="Arial" w:hAnsi="Arial" w:cs="Arial"/>
                <w:b/>
                <w:bCs/>
                <w:sz w:val="20"/>
                <w:szCs w:val="20"/>
              </w:rPr>
              <w:t>$18</w:t>
            </w:r>
            <w:r w:rsidR="00641EC1">
              <w:rPr>
                <w:rFonts w:ascii="Arial" w:hAnsi="Arial" w:cs="Arial"/>
                <w:b/>
                <w:bCs/>
                <w:sz w:val="20"/>
                <w:szCs w:val="20"/>
              </w:rPr>
              <w:t>3,607,749.87</w:t>
            </w:r>
          </w:p>
        </w:tc>
      </w:tr>
      <w:tr w:rsidR="005F671B" w:rsidRPr="00880940" w14:paraId="09CB5DC8" w14:textId="77777777" w:rsidTr="00D72F09">
        <w:trPr>
          <w:trHeight w:val="264"/>
          <w:jc w:val="center"/>
        </w:trPr>
        <w:tc>
          <w:tcPr>
            <w:tcW w:w="975" w:type="dxa"/>
            <w:shd w:val="clear" w:color="000000" w:fill="BFBFBF"/>
            <w:noWrap/>
            <w:vAlign w:val="center"/>
            <w:hideMark/>
          </w:tcPr>
          <w:p w14:paraId="71A15832" w14:textId="77777777" w:rsidR="005F671B" w:rsidRPr="00880940" w:rsidRDefault="005F671B" w:rsidP="005F671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809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3.1.0.0.0</w:t>
            </w:r>
          </w:p>
        </w:tc>
        <w:tc>
          <w:tcPr>
            <w:tcW w:w="5731" w:type="dxa"/>
            <w:shd w:val="clear" w:color="000000" w:fill="BFBFBF"/>
            <w:vAlign w:val="center"/>
            <w:hideMark/>
          </w:tcPr>
          <w:p w14:paraId="55C172B2" w14:textId="77777777" w:rsidR="005F671B" w:rsidRPr="00880940" w:rsidRDefault="005F671B" w:rsidP="005F67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809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SECTOR PUBLICO NO FINANCIERO</w:t>
            </w:r>
          </w:p>
        </w:tc>
        <w:tc>
          <w:tcPr>
            <w:tcW w:w="1984" w:type="dxa"/>
            <w:shd w:val="clear" w:color="000000" w:fill="BFBFBF"/>
            <w:noWrap/>
            <w:hideMark/>
          </w:tcPr>
          <w:p w14:paraId="7959EC4E" w14:textId="7E669D84" w:rsidR="005F671B" w:rsidRPr="00046EA9" w:rsidRDefault="005F671B" w:rsidP="005F67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46EA9">
              <w:rPr>
                <w:rFonts w:ascii="Arial" w:hAnsi="Arial" w:cs="Arial"/>
                <w:b/>
                <w:bCs/>
                <w:sz w:val="20"/>
                <w:szCs w:val="20"/>
              </w:rPr>
              <w:t>$18</w:t>
            </w:r>
            <w:r w:rsidR="00641EC1">
              <w:rPr>
                <w:rFonts w:ascii="Arial" w:hAnsi="Arial" w:cs="Arial"/>
                <w:b/>
                <w:bCs/>
                <w:sz w:val="20"/>
                <w:szCs w:val="20"/>
              </w:rPr>
              <w:t>3,607,749.87</w:t>
            </w:r>
          </w:p>
        </w:tc>
      </w:tr>
      <w:tr w:rsidR="005F671B" w:rsidRPr="00880940" w14:paraId="2B265614" w14:textId="77777777" w:rsidTr="00D72F09">
        <w:trPr>
          <w:trHeight w:val="264"/>
          <w:jc w:val="center"/>
        </w:trPr>
        <w:tc>
          <w:tcPr>
            <w:tcW w:w="975" w:type="dxa"/>
            <w:shd w:val="clear" w:color="000000" w:fill="D9D9D9"/>
            <w:noWrap/>
            <w:vAlign w:val="center"/>
            <w:hideMark/>
          </w:tcPr>
          <w:p w14:paraId="59D9756E" w14:textId="77777777" w:rsidR="005F671B" w:rsidRPr="00880940" w:rsidRDefault="005F671B" w:rsidP="005F671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809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3.1.1.0.0</w:t>
            </w:r>
          </w:p>
        </w:tc>
        <w:tc>
          <w:tcPr>
            <w:tcW w:w="5731" w:type="dxa"/>
            <w:shd w:val="clear" w:color="000000" w:fill="D9D9D9"/>
            <w:vAlign w:val="center"/>
            <w:hideMark/>
          </w:tcPr>
          <w:p w14:paraId="067AEA83" w14:textId="77777777" w:rsidR="005F671B" w:rsidRPr="00880940" w:rsidRDefault="005F671B" w:rsidP="005F67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809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GOBIERNO GENERAL MUNICIPAL</w:t>
            </w:r>
          </w:p>
        </w:tc>
        <w:tc>
          <w:tcPr>
            <w:tcW w:w="1984" w:type="dxa"/>
            <w:shd w:val="clear" w:color="000000" w:fill="D9D9D9"/>
            <w:noWrap/>
            <w:hideMark/>
          </w:tcPr>
          <w:p w14:paraId="34834622" w14:textId="17B8B7D0" w:rsidR="005F671B" w:rsidRPr="00046EA9" w:rsidRDefault="005F671B" w:rsidP="005F67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46EA9">
              <w:rPr>
                <w:rFonts w:ascii="Arial" w:hAnsi="Arial" w:cs="Arial"/>
                <w:b/>
                <w:bCs/>
                <w:sz w:val="20"/>
                <w:szCs w:val="20"/>
              </w:rPr>
              <w:t>$18</w:t>
            </w:r>
            <w:r w:rsidR="00641EC1">
              <w:rPr>
                <w:rFonts w:ascii="Arial" w:hAnsi="Arial" w:cs="Arial"/>
                <w:b/>
                <w:bCs/>
                <w:sz w:val="20"/>
                <w:szCs w:val="20"/>
              </w:rPr>
              <w:t>3,607,749.87</w:t>
            </w:r>
          </w:p>
        </w:tc>
      </w:tr>
      <w:tr w:rsidR="005F671B" w:rsidRPr="00880940" w14:paraId="0330BAA2" w14:textId="77777777" w:rsidTr="00D72F09">
        <w:trPr>
          <w:trHeight w:val="264"/>
          <w:jc w:val="center"/>
        </w:trPr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78C0FAEE" w14:textId="77777777" w:rsidR="005F671B" w:rsidRPr="00880940" w:rsidRDefault="005F671B" w:rsidP="005F671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09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3.1.1.1.0</w:t>
            </w:r>
          </w:p>
        </w:tc>
        <w:tc>
          <w:tcPr>
            <w:tcW w:w="5731" w:type="dxa"/>
            <w:shd w:val="clear" w:color="auto" w:fill="auto"/>
            <w:vAlign w:val="center"/>
            <w:hideMark/>
          </w:tcPr>
          <w:p w14:paraId="1E67691C" w14:textId="77777777" w:rsidR="005F671B" w:rsidRPr="00880940" w:rsidRDefault="005F671B" w:rsidP="005F6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09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Municipal</w:t>
            </w:r>
          </w:p>
        </w:tc>
        <w:tc>
          <w:tcPr>
            <w:tcW w:w="1984" w:type="dxa"/>
            <w:shd w:val="clear" w:color="auto" w:fill="FFFFFF" w:themeFill="background1"/>
            <w:noWrap/>
            <w:hideMark/>
          </w:tcPr>
          <w:p w14:paraId="00381956" w14:textId="1C5DFE8A" w:rsidR="005F671B" w:rsidRPr="00046EA9" w:rsidRDefault="005F671B" w:rsidP="005F6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6EA9">
              <w:rPr>
                <w:rFonts w:ascii="Arial" w:hAnsi="Arial" w:cs="Arial"/>
                <w:sz w:val="20"/>
                <w:szCs w:val="20"/>
              </w:rPr>
              <w:t>$</w:t>
            </w:r>
            <w:r w:rsidR="00641EC1">
              <w:rPr>
                <w:rFonts w:ascii="Arial" w:hAnsi="Arial" w:cs="Arial"/>
                <w:sz w:val="20"/>
                <w:szCs w:val="20"/>
              </w:rPr>
              <w:t>183,607,749.87</w:t>
            </w:r>
          </w:p>
        </w:tc>
      </w:tr>
      <w:tr w:rsidR="00077F57" w:rsidRPr="00880940" w14:paraId="2DC4E3BE" w14:textId="77777777" w:rsidTr="00D72F09">
        <w:trPr>
          <w:trHeight w:val="264"/>
          <w:jc w:val="center"/>
        </w:trPr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7F7489C7" w14:textId="77777777" w:rsidR="00077F57" w:rsidRPr="00880940" w:rsidRDefault="00077F57" w:rsidP="00D72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09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3.1.1.1.1</w:t>
            </w:r>
          </w:p>
        </w:tc>
        <w:tc>
          <w:tcPr>
            <w:tcW w:w="5731" w:type="dxa"/>
            <w:shd w:val="clear" w:color="auto" w:fill="auto"/>
            <w:vAlign w:val="center"/>
            <w:hideMark/>
          </w:tcPr>
          <w:p w14:paraId="34D696F6" w14:textId="77777777" w:rsidR="00077F57" w:rsidRPr="00880940" w:rsidRDefault="00077F57" w:rsidP="00D72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09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 Ejecutivo Municipal (Ayuntamiento)</w:t>
            </w:r>
          </w:p>
        </w:tc>
        <w:tc>
          <w:tcPr>
            <w:tcW w:w="1984" w:type="dxa"/>
            <w:shd w:val="clear" w:color="auto" w:fill="FFFFFF" w:themeFill="background1"/>
            <w:noWrap/>
            <w:hideMark/>
          </w:tcPr>
          <w:p w14:paraId="276A22C7" w14:textId="77777777" w:rsidR="00077F57" w:rsidRPr="00880940" w:rsidRDefault="00077F57" w:rsidP="00D72F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09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77F57" w:rsidRPr="00880940" w14:paraId="668997D3" w14:textId="77777777" w:rsidTr="00D72F09">
        <w:trPr>
          <w:trHeight w:val="264"/>
          <w:jc w:val="center"/>
        </w:trPr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7561B362" w14:textId="77777777" w:rsidR="00077F57" w:rsidRPr="00880940" w:rsidRDefault="00077F57" w:rsidP="00D72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09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3.1.1.2.0</w:t>
            </w:r>
          </w:p>
        </w:tc>
        <w:tc>
          <w:tcPr>
            <w:tcW w:w="5731" w:type="dxa"/>
            <w:shd w:val="clear" w:color="auto" w:fill="auto"/>
            <w:vAlign w:val="center"/>
            <w:hideMark/>
          </w:tcPr>
          <w:p w14:paraId="402B9BC1" w14:textId="77777777" w:rsidR="00077F57" w:rsidRPr="00880940" w:rsidRDefault="00077F57" w:rsidP="00D72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09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 Paraestatales y Fideicomisos No Empresariales y No Financieros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64031D58" w14:textId="77777777" w:rsidR="00077F57" w:rsidRPr="00880940" w:rsidRDefault="00077F57" w:rsidP="00D72F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09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77F57" w:rsidRPr="00880940" w14:paraId="162ED06B" w14:textId="77777777" w:rsidTr="00D72F09">
        <w:trPr>
          <w:trHeight w:val="528"/>
          <w:jc w:val="center"/>
        </w:trPr>
        <w:tc>
          <w:tcPr>
            <w:tcW w:w="975" w:type="dxa"/>
            <w:shd w:val="clear" w:color="000000" w:fill="D9D9D9"/>
            <w:noWrap/>
            <w:vAlign w:val="center"/>
            <w:hideMark/>
          </w:tcPr>
          <w:p w14:paraId="47927835" w14:textId="77777777" w:rsidR="00077F57" w:rsidRPr="00880940" w:rsidRDefault="00077F57" w:rsidP="00D72F0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809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3.1.2.0.0</w:t>
            </w:r>
          </w:p>
        </w:tc>
        <w:tc>
          <w:tcPr>
            <w:tcW w:w="5731" w:type="dxa"/>
            <w:shd w:val="clear" w:color="000000" w:fill="D9D9D9"/>
            <w:vAlign w:val="center"/>
            <w:hideMark/>
          </w:tcPr>
          <w:p w14:paraId="591A5B13" w14:textId="77777777" w:rsidR="00077F57" w:rsidRPr="00880940" w:rsidRDefault="00077F57" w:rsidP="00D72F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809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ENTIDADES PARAMUNICIPALES EMPRESARIALES NO FINANCIERAS CON PARTICIPACION ESTATAL MAYORITARIA</w:t>
            </w:r>
          </w:p>
        </w:tc>
        <w:tc>
          <w:tcPr>
            <w:tcW w:w="1984" w:type="dxa"/>
            <w:shd w:val="clear" w:color="000000" w:fill="D9D9D9"/>
            <w:noWrap/>
            <w:vAlign w:val="center"/>
            <w:hideMark/>
          </w:tcPr>
          <w:p w14:paraId="6324CF3A" w14:textId="77777777" w:rsidR="00077F57" w:rsidRPr="00880940" w:rsidRDefault="00077F57" w:rsidP="00D72F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809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77F57" w:rsidRPr="00880940" w14:paraId="79B5E50F" w14:textId="77777777" w:rsidTr="00D72F09">
        <w:trPr>
          <w:trHeight w:val="528"/>
          <w:jc w:val="center"/>
        </w:trPr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1CFE6560" w14:textId="77777777" w:rsidR="00077F57" w:rsidRPr="00880940" w:rsidRDefault="00077F57" w:rsidP="00D72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09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3.1.2.1.0</w:t>
            </w:r>
          </w:p>
        </w:tc>
        <w:tc>
          <w:tcPr>
            <w:tcW w:w="5731" w:type="dxa"/>
            <w:shd w:val="clear" w:color="auto" w:fill="auto"/>
            <w:vAlign w:val="center"/>
            <w:hideMark/>
          </w:tcPr>
          <w:p w14:paraId="6683D8CF" w14:textId="77777777" w:rsidR="00077F57" w:rsidRPr="00880940" w:rsidRDefault="00077F57" w:rsidP="00D72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09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 Paramunicipales Empresariales No Financieras con Participación Estatal Mayoritaria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6B215B3B" w14:textId="77777777" w:rsidR="00077F57" w:rsidRPr="00880940" w:rsidRDefault="00077F57" w:rsidP="00D72F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09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77F57" w:rsidRPr="00880940" w14:paraId="052E8E53" w14:textId="77777777" w:rsidTr="00D72F09">
        <w:trPr>
          <w:trHeight w:val="528"/>
          <w:jc w:val="center"/>
        </w:trPr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52216FC0" w14:textId="77777777" w:rsidR="00077F57" w:rsidRPr="00880940" w:rsidRDefault="00077F57" w:rsidP="00D72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09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3.1.2.2.0</w:t>
            </w:r>
          </w:p>
        </w:tc>
        <w:tc>
          <w:tcPr>
            <w:tcW w:w="5731" w:type="dxa"/>
            <w:shd w:val="clear" w:color="auto" w:fill="auto"/>
            <w:vAlign w:val="center"/>
            <w:hideMark/>
          </w:tcPr>
          <w:p w14:paraId="67C909F7" w14:textId="77777777" w:rsidR="00077F57" w:rsidRPr="00880940" w:rsidRDefault="00077F57" w:rsidP="00D72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09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Fideicomisos Paramunicipales Empresariales No Financieros con Participación Estatal Mayoritaria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2690342E" w14:textId="77777777" w:rsidR="00077F57" w:rsidRPr="00880940" w:rsidRDefault="00077F57" w:rsidP="00D72F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09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77F57" w:rsidRPr="00880940" w14:paraId="714A992E" w14:textId="77777777" w:rsidTr="00D72F09">
        <w:trPr>
          <w:trHeight w:val="264"/>
          <w:jc w:val="center"/>
        </w:trPr>
        <w:tc>
          <w:tcPr>
            <w:tcW w:w="975" w:type="dxa"/>
            <w:shd w:val="clear" w:color="000000" w:fill="BFBFBF"/>
            <w:noWrap/>
            <w:vAlign w:val="center"/>
            <w:hideMark/>
          </w:tcPr>
          <w:p w14:paraId="6616AFCF" w14:textId="77777777" w:rsidR="00077F57" w:rsidRPr="00880940" w:rsidRDefault="00077F57" w:rsidP="00D72F0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809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3.2.0.0.0</w:t>
            </w:r>
          </w:p>
        </w:tc>
        <w:tc>
          <w:tcPr>
            <w:tcW w:w="5731" w:type="dxa"/>
            <w:shd w:val="clear" w:color="000000" w:fill="BFBFBF"/>
            <w:vAlign w:val="center"/>
            <w:hideMark/>
          </w:tcPr>
          <w:p w14:paraId="0F63981B" w14:textId="77777777" w:rsidR="00077F57" w:rsidRPr="00880940" w:rsidRDefault="00077F57" w:rsidP="00D72F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809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SECTOR PUBLICO FINANCIERO</w:t>
            </w:r>
          </w:p>
        </w:tc>
        <w:tc>
          <w:tcPr>
            <w:tcW w:w="1984" w:type="dxa"/>
            <w:shd w:val="clear" w:color="000000" w:fill="BFBFBF"/>
            <w:noWrap/>
            <w:vAlign w:val="center"/>
            <w:hideMark/>
          </w:tcPr>
          <w:p w14:paraId="7ACEF99B" w14:textId="77777777" w:rsidR="00077F57" w:rsidRPr="00880940" w:rsidRDefault="00077F57" w:rsidP="00D72F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809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77F57" w:rsidRPr="00880940" w14:paraId="5F2353C7" w14:textId="77777777" w:rsidTr="00D72F09">
        <w:trPr>
          <w:trHeight w:val="528"/>
          <w:jc w:val="center"/>
        </w:trPr>
        <w:tc>
          <w:tcPr>
            <w:tcW w:w="975" w:type="dxa"/>
            <w:shd w:val="clear" w:color="000000" w:fill="D9D9D9"/>
            <w:noWrap/>
            <w:vAlign w:val="center"/>
            <w:hideMark/>
          </w:tcPr>
          <w:p w14:paraId="55E36CE0" w14:textId="77777777" w:rsidR="00077F57" w:rsidRPr="00880940" w:rsidRDefault="00077F57" w:rsidP="00D72F0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809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3.2.2.0.0</w:t>
            </w:r>
          </w:p>
        </w:tc>
        <w:tc>
          <w:tcPr>
            <w:tcW w:w="5731" w:type="dxa"/>
            <w:shd w:val="clear" w:color="000000" w:fill="D9D9D9"/>
            <w:vAlign w:val="center"/>
            <w:hideMark/>
          </w:tcPr>
          <w:p w14:paraId="10D4AE43" w14:textId="77777777" w:rsidR="00077F57" w:rsidRPr="00880940" w:rsidRDefault="00077F57" w:rsidP="00D72F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809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ENTIDADES PARAMUNICIPALES EMPRESARIALES FINANCIERAS MONETARIAS CON PARTICIPACION ESTATAL MAYORITARIA</w:t>
            </w:r>
          </w:p>
        </w:tc>
        <w:tc>
          <w:tcPr>
            <w:tcW w:w="1984" w:type="dxa"/>
            <w:shd w:val="clear" w:color="000000" w:fill="D9D9D9"/>
            <w:noWrap/>
            <w:vAlign w:val="center"/>
            <w:hideMark/>
          </w:tcPr>
          <w:p w14:paraId="4A2DEE7F" w14:textId="77777777" w:rsidR="00077F57" w:rsidRPr="00880940" w:rsidRDefault="00077F57" w:rsidP="00D72F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809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77F57" w:rsidRPr="00880940" w14:paraId="7DA59B22" w14:textId="77777777" w:rsidTr="00D72F09">
        <w:trPr>
          <w:trHeight w:val="264"/>
          <w:jc w:val="center"/>
        </w:trPr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6951EABB" w14:textId="77777777" w:rsidR="00077F57" w:rsidRPr="00880940" w:rsidRDefault="00077F57" w:rsidP="00D72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09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3.2.2.1.0</w:t>
            </w:r>
          </w:p>
        </w:tc>
        <w:tc>
          <w:tcPr>
            <w:tcW w:w="5731" w:type="dxa"/>
            <w:shd w:val="clear" w:color="auto" w:fill="auto"/>
            <w:vAlign w:val="center"/>
            <w:hideMark/>
          </w:tcPr>
          <w:p w14:paraId="06A7084A" w14:textId="77777777" w:rsidR="00077F57" w:rsidRPr="00880940" w:rsidRDefault="00077F57" w:rsidP="00D72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09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Bancos de Inversión y Desarrollo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50F5B821" w14:textId="77777777" w:rsidR="00077F57" w:rsidRPr="00880940" w:rsidRDefault="00077F57" w:rsidP="00D72F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09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77F57" w:rsidRPr="00880940" w14:paraId="79A497C0" w14:textId="77777777" w:rsidTr="00D72F09">
        <w:trPr>
          <w:trHeight w:val="264"/>
          <w:jc w:val="center"/>
        </w:trPr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553D5CB0" w14:textId="77777777" w:rsidR="00077F57" w:rsidRPr="00880940" w:rsidRDefault="00077F57" w:rsidP="00D72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09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3.2.2.2.0</w:t>
            </w:r>
          </w:p>
        </w:tc>
        <w:tc>
          <w:tcPr>
            <w:tcW w:w="5731" w:type="dxa"/>
            <w:shd w:val="clear" w:color="auto" w:fill="auto"/>
            <w:vAlign w:val="center"/>
            <w:hideMark/>
          </w:tcPr>
          <w:p w14:paraId="2E19B729" w14:textId="77777777" w:rsidR="00077F57" w:rsidRPr="00880940" w:rsidRDefault="00077F57" w:rsidP="00D72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09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Bancos Comerciales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2B9476F6" w14:textId="77777777" w:rsidR="00077F57" w:rsidRPr="00880940" w:rsidRDefault="00077F57" w:rsidP="00D72F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09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77F57" w:rsidRPr="00880940" w14:paraId="42370C83" w14:textId="77777777" w:rsidTr="00D72F09">
        <w:trPr>
          <w:trHeight w:val="264"/>
          <w:jc w:val="center"/>
        </w:trPr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3A5E9F88" w14:textId="77777777" w:rsidR="00077F57" w:rsidRPr="00880940" w:rsidRDefault="00077F57" w:rsidP="00D72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09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3.2.2.3.0</w:t>
            </w:r>
          </w:p>
        </w:tc>
        <w:tc>
          <w:tcPr>
            <w:tcW w:w="5731" w:type="dxa"/>
            <w:shd w:val="clear" w:color="auto" w:fill="auto"/>
            <w:vAlign w:val="center"/>
            <w:hideMark/>
          </w:tcPr>
          <w:p w14:paraId="5B1AE4C5" w14:textId="77777777" w:rsidR="00077F57" w:rsidRPr="00880940" w:rsidRDefault="00077F57" w:rsidP="00D72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09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Bancos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31C73488" w14:textId="77777777" w:rsidR="00077F57" w:rsidRPr="00880940" w:rsidRDefault="00077F57" w:rsidP="00D72F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09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77F57" w:rsidRPr="00880940" w14:paraId="5334D7E2" w14:textId="77777777" w:rsidTr="00D72F09">
        <w:trPr>
          <w:trHeight w:val="264"/>
          <w:jc w:val="center"/>
        </w:trPr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54E7E5E4" w14:textId="77777777" w:rsidR="00077F57" w:rsidRPr="00880940" w:rsidRDefault="00077F57" w:rsidP="00D72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09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3.2.2.4.0</w:t>
            </w:r>
          </w:p>
        </w:tc>
        <w:tc>
          <w:tcPr>
            <w:tcW w:w="5731" w:type="dxa"/>
            <w:shd w:val="clear" w:color="auto" w:fill="auto"/>
            <w:vAlign w:val="center"/>
            <w:hideMark/>
          </w:tcPr>
          <w:p w14:paraId="5F6B2FAC" w14:textId="77777777" w:rsidR="00077F57" w:rsidRPr="00880940" w:rsidRDefault="00077F57" w:rsidP="00D72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09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Fondos del Mercado de Dinero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2E10BD24" w14:textId="77777777" w:rsidR="00077F57" w:rsidRPr="00880940" w:rsidRDefault="00077F57" w:rsidP="00D72F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09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77F57" w:rsidRPr="00880940" w14:paraId="48412997" w14:textId="77777777" w:rsidTr="00D72F09">
        <w:trPr>
          <w:trHeight w:val="528"/>
          <w:jc w:val="center"/>
        </w:trPr>
        <w:tc>
          <w:tcPr>
            <w:tcW w:w="975" w:type="dxa"/>
            <w:shd w:val="clear" w:color="000000" w:fill="D9D9D9"/>
            <w:noWrap/>
            <w:vAlign w:val="center"/>
            <w:hideMark/>
          </w:tcPr>
          <w:p w14:paraId="2D4ACFB8" w14:textId="77777777" w:rsidR="00077F57" w:rsidRPr="00880940" w:rsidRDefault="00077F57" w:rsidP="00D72F0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809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3.2.3.0.0</w:t>
            </w:r>
          </w:p>
        </w:tc>
        <w:tc>
          <w:tcPr>
            <w:tcW w:w="5731" w:type="dxa"/>
            <w:shd w:val="clear" w:color="000000" w:fill="D9D9D9"/>
            <w:vAlign w:val="center"/>
            <w:hideMark/>
          </w:tcPr>
          <w:p w14:paraId="2A0F9EC9" w14:textId="77777777" w:rsidR="00077F57" w:rsidRPr="00880940" w:rsidRDefault="00077F57" w:rsidP="00D72F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809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ENTIDADES PARAESTATALES EMPRESARIALES FINANCIERAS NO MONETARIAS CON PARTICIPACION ESTATAL MAYORITARIA</w:t>
            </w:r>
          </w:p>
        </w:tc>
        <w:tc>
          <w:tcPr>
            <w:tcW w:w="1984" w:type="dxa"/>
            <w:shd w:val="clear" w:color="000000" w:fill="D9D9D9"/>
            <w:noWrap/>
            <w:vAlign w:val="center"/>
            <w:hideMark/>
          </w:tcPr>
          <w:p w14:paraId="344B4FCD" w14:textId="77777777" w:rsidR="00077F57" w:rsidRPr="00880940" w:rsidRDefault="00077F57" w:rsidP="00D72F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809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77F57" w:rsidRPr="00880940" w14:paraId="1E09CE7C" w14:textId="77777777" w:rsidTr="00D72F09">
        <w:trPr>
          <w:trHeight w:val="264"/>
          <w:jc w:val="center"/>
        </w:trPr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06E54F97" w14:textId="77777777" w:rsidR="00077F57" w:rsidRPr="00880940" w:rsidRDefault="00077F57" w:rsidP="00D72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09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3.2.3.1.0</w:t>
            </w:r>
          </w:p>
        </w:tc>
        <w:tc>
          <w:tcPr>
            <w:tcW w:w="5731" w:type="dxa"/>
            <w:shd w:val="clear" w:color="auto" w:fill="auto"/>
            <w:vAlign w:val="center"/>
            <w:hideMark/>
          </w:tcPr>
          <w:p w14:paraId="262AFD25" w14:textId="77777777" w:rsidR="00077F57" w:rsidRPr="00880940" w:rsidRDefault="00077F57" w:rsidP="00D72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09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Fondos de Inversión Fuera del Mercado de Dinero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5A3E2B23" w14:textId="77777777" w:rsidR="00077F57" w:rsidRPr="00880940" w:rsidRDefault="00077F57" w:rsidP="00D72F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09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77F57" w:rsidRPr="00880940" w14:paraId="04219A6A" w14:textId="77777777" w:rsidTr="00D72F09">
        <w:trPr>
          <w:trHeight w:val="528"/>
          <w:jc w:val="center"/>
        </w:trPr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79432CAE" w14:textId="77777777" w:rsidR="00077F57" w:rsidRPr="00880940" w:rsidRDefault="00077F57" w:rsidP="00D72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09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3.2.3.2.0</w:t>
            </w:r>
          </w:p>
        </w:tc>
        <w:tc>
          <w:tcPr>
            <w:tcW w:w="5731" w:type="dxa"/>
            <w:shd w:val="clear" w:color="auto" w:fill="auto"/>
            <w:vAlign w:val="center"/>
            <w:hideMark/>
          </w:tcPr>
          <w:p w14:paraId="211613E9" w14:textId="77777777" w:rsidR="00077F57" w:rsidRPr="00880940" w:rsidRDefault="00077F57" w:rsidP="00D72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09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Intermediarios Financieros, Excepto Sociedades de Seguros y Fondos de Pensiones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67069F7E" w14:textId="77777777" w:rsidR="00077F57" w:rsidRPr="00880940" w:rsidRDefault="00077F57" w:rsidP="00D72F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09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77F57" w:rsidRPr="00880940" w14:paraId="6ED5F5C5" w14:textId="77777777" w:rsidTr="00D72F09">
        <w:trPr>
          <w:trHeight w:val="264"/>
          <w:jc w:val="center"/>
        </w:trPr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182D8EBB" w14:textId="77777777" w:rsidR="00077F57" w:rsidRPr="00880940" w:rsidRDefault="00077F57" w:rsidP="00D72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09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3.2.3.3.0</w:t>
            </w:r>
          </w:p>
        </w:tc>
        <w:tc>
          <w:tcPr>
            <w:tcW w:w="5731" w:type="dxa"/>
            <w:shd w:val="clear" w:color="auto" w:fill="auto"/>
            <w:vAlign w:val="center"/>
            <w:hideMark/>
          </w:tcPr>
          <w:p w14:paraId="26C95495" w14:textId="77777777" w:rsidR="00077F57" w:rsidRPr="00880940" w:rsidRDefault="00077F57" w:rsidP="00D72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09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Auxiliares Financieros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14BE97E5" w14:textId="77777777" w:rsidR="00077F57" w:rsidRPr="00880940" w:rsidRDefault="00077F57" w:rsidP="00D72F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09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77F57" w:rsidRPr="00880940" w14:paraId="0E6C4E0D" w14:textId="77777777" w:rsidTr="00D72F09">
        <w:trPr>
          <w:trHeight w:val="264"/>
          <w:jc w:val="center"/>
        </w:trPr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21426EA5" w14:textId="77777777" w:rsidR="00077F57" w:rsidRPr="00880940" w:rsidRDefault="00077F57" w:rsidP="00D72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09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3.2.3.4.0</w:t>
            </w:r>
          </w:p>
        </w:tc>
        <w:tc>
          <w:tcPr>
            <w:tcW w:w="5731" w:type="dxa"/>
            <w:shd w:val="clear" w:color="auto" w:fill="auto"/>
            <w:vAlign w:val="center"/>
            <w:hideMark/>
          </w:tcPr>
          <w:p w14:paraId="0C9B6EF6" w14:textId="77777777" w:rsidR="00077F57" w:rsidRPr="00880940" w:rsidRDefault="00077F57" w:rsidP="00D72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09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Financieras Cautivas y Prestamistas de Dinero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41FC7DA1" w14:textId="77777777" w:rsidR="00077F57" w:rsidRPr="00880940" w:rsidRDefault="00077F57" w:rsidP="00D72F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09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77F57" w:rsidRPr="00880940" w14:paraId="1CDC255B" w14:textId="77777777" w:rsidTr="00D72F09">
        <w:trPr>
          <w:trHeight w:val="264"/>
          <w:jc w:val="center"/>
        </w:trPr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6BFB03EA" w14:textId="77777777" w:rsidR="00077F57" w:rsidRPr="00880940" w:rsidRDefault="00077F57" w:rsidP="00D72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09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3.2.3.5.0</w:t>
            </w:r>
          </w:p>
        </w:tc>
        <w:tc>
          <w:tcPr>
            <w:tcW w:w="5731" w:type="dxa"/>
            <w:shd w:val="clear" w:color="auto" w:fill="auto"/>
            <w:vAlign w:val="center"/>
            <w:hideMark/>
          </w:tcPr>
          <w:p w14:paraId="17D214E2" w14:textId="77777777" w:rsidR="00077F57" w:rsidRPr="00880940" w:rsidRDefault="00077F57" w:rsidP="00D72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09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Sociedades de Seguros (SS) y Fondos de Pensiones (FP)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7177D2BA" w14:textId="77777777" w:rsidR="00077F57" w:rsidRPr="00880940" w:rsidRDefault="00077F57" w:rsidP="00D72F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09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77F57" w:rsidRPr="00880940" w14:paraId="698F7093" w14:textId="77777777" w:rsidTr="00D72F09">
        <w:trPr>
          <w:trHeight w:val="528"/>
          <w:jc w:val="center"/>
        </w:trPr>
        <w:tc>
          <w:tcPr>
            <w:tcW w:w="975" w:type="dxa"/>
            <w:shd w:val="clear" w:color="000000" w:fill="D9D9D9"/>
            <w:noWrap/>
            <w:vAlign w:val="center"/>
            <w:hideMark/>
          </w:tcPr>
          <w:p w14:paraId="4491CA3B" w14:textId="77777777" w:rsidR="00077F57" w:rsidRPr="00880940" w:rsidRDefault="00077F57" w:rsidP="00D72F0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809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3.2.4.0.0</w:t>
            </w:r>
          </w:p>
        </w:tc>
        <w:tc>
          <w:tcPr>
            <w:tcW w:w="5731" w:type="dxa"/>
            <w:shd w:val="clear" w:color="000000" w:fill="D9D9D9"/>
            <w:vAlign w:val="center"/>
            <w:hideMark/>
          </w:tcPr>
          <w:p w14:paraId="28081FCA" w14:textId="77777777" w:rsidR="00077F57" w:rsidRPr="00880940" w:rsidRDefault="00077F57" w:rsidP="00D72F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809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FIDEICOMISOS FINANCIEROS PUBLICOS CON PARTICIPACION ESTATAL MAYORITARIA</w:t>
            </w:r>
          </w:p>
        </w:tc>
        <w:tc>
          <w:tcPr>
            <w:tcW w:w="1984" w:type="dxa"/>
            <w:shd w:val="clear" w:color="000000" w:fill="D9D9D9"/>
            <w:noWrap/>
            <w:vAlign w:val="center"/>
            <w:hideMark/>
          </w:tcPr>
          <w:p w14:paraId="5AB84081" w14:textId="77777777" w:rsidR="00077F57" w:rsidRPr="00880940" w:rsidRDefault="00077F57" w:rsidP="00D72F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809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77F57" w:rsidRPr="00880940" w14:paraId="3A2D23F4" w14:textId="77777777" w:rsidTr="00D72F09">
        <w:trPr>
          <w:trHeight w:val="264"/>
          <w:jc w:val="center"/>
        </w:trPr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3EDE9DD4" w14:textId="77777777" w:rsidR="00077F57" w:rsidRPr="00880940" w:rsidRDefault="00077F57" w:rsidP="00D72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09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3.2.4.1.0</w:t>
            </w:r>
          </w:p>
        </w:tc>
        <w:tc>
          <w:tcPr>
            <w:tcW w:w="5731" w:type="dxa"/>
            <w:shd w:val="clear" w:color="auto" w:fill="auto"/>
            <w:vAlign w:val="center"/>
            <w:hideMark/>
          </w:tcPr>
          <w:p w14:paraId="7D59B377" w14:textId="77777777" w:rsidR="00077F57" w:rsidRPr="00880940" w:rsidRDefault="00077F57" w:rsidP="00D72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09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Fondos de Inversión Fuera del Mercado de Dinero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7546DA2F" w14:textId="77777777" w:rsidR="00077F57" w:rsidRPr="00880940" w:rsidRDefault="00077F57" w:rsidP="00D72F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09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77F57" w:rsidRPr="00880940" w14:paraId="0A3ADC39" w14:textId="77777777" w:rsidTr="00D72F09">
        <w:trPr>
          <w:trHeight w:val="528"/>
          <w:jc w:val="center"/>
        </w:trPr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70C90A40" w14:textId="77777777" w:rsidR="00077F57" w:rsidRPr="00880940" w:rsidRDefault="00077F57" w:rsidP="00D72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09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3.2.4.2.0</w:t>
            </w:r>
          </w:p>
        </w:tc>
        <w:tc>
          <w:tcPr>
            <w:tcW w:w="5731" w:type="dxa"/>
            <w:shd w:val="clear" w:color="auto" w:fill="auto"/>
            <w:vAlign w:val="center"/>
            <w:hideMark/>
          </w:tcPr>
          <w:p w14:paraId="6B9B2572" w14:textId="77777777" w:rsidR="00077F57" w:rsidRPr="00880940" w:rsidRDefault="00077F57" w:rsidP="00D72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09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Intermediarios Financieros, Excepto Sociedades de Seguros y Fondos de Pensiones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39F86B58" w14:textId="77777777" w:rsidR="00077F57" w:rsidRPr="00880940" w:rsidRDefault="00077F57" w:rsidP="00D72F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09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77F57" w:rsidRPr="00880940" w14:paraId="3DEA52B4" w14:textId="77777777" w:rsidTr="00D72F09">
        <w:trPr>
          <w:trHeight w:val="264"/>
          <w:jc w:val="center"/>
        </w:trPr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0F1F349A" w14:textId="77777777" w:rsidR="00077F57" w:rsidRPr="00880940" w:rsidRDefault="00077F57" w:rsidP="00D72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09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3.2.4.3.0</w:t>
            </w:r>
          </w:p>
        </w:tc>
        <w:tc>
          <w:tcPr>
            <w:tcW w:w="5731" w:type="dxa"/>
            <w:shd w:val="clear" w:color="auto" w:fill="auto"/>
            <w:vAlign w:val="center"/>
            <w:hideMark/>
          </w:tcPr>
          <w:p w14:paraId="3B31ACC5" w14:textId="77777777" w:rsidR="00077F57" w:rsidRPr="00880940" w:rsidRDefault="00077F57" w:rsidP="00D72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09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Auxiliares Financieros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7BBDDD93" w14:textId="77777777" w:rsidR="00077F57" w:rsidRPr="00880940" w:rsidRDefault="00077F57" w:rsidP="00D72F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09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77F57" w:rsidRPr="00880940" w14:paraId="18D258C7" w14:textId="77777777" w:rsidTr="00D72F09">
        <w:trPr>
          <w:trHeight w:val="264"/>
          <w:jc w:val="center"/>
        </w:trPr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6173986F" w14:textId="77777777" w:rsidR="00077F57" w:rsidRPr="00880940" w:rsidRDefault="00077F57" w:rsidP="00D72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09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3.2.4.4.0</w:t>
            </w:r>
          </w:p>
        </w:tc>
        <w:tc>
          <w:tcPr>
            <w:tcW w:w="5731" w:type="dxa"/>
            <w:shd w:val="clear" w:color="auto" w:fill="auto"/>
            <w:vAlign w:val="center"/>
            <w:hideMark/>
          </w:tcPr>
          <w:p w14:paraId="2AABBA62" w14:textId="77777777" w:rsidR="00077F57" w:rsidRPr="00880940" w:rsidRDefault="00077F57" w:rsidP="00D72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09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Financieras Cautivas y Prestamistas de Dinero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191A1633" w14:textId="77777777" w:rsidR="00077F57" w:rsidRPr="00880940" w:rsidRDefault="00077F57" w:rsidP="00D72F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09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77F57" w:rsidRPr="00880940" w14:paraId="52860D2B" w14:textId="77777777" w:rsidTr="00D72F09">
        <w:trPr>
          <w:trHeight w:val="276"/>
          <w:jc w:val="center"/>
        </w:trPr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58A49140" w14:textId="77777777" w:rsidR="00077F57" w:rsidRPr="00880940" w:rsidRDefault="00077F57" w:rsidP="00D72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09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3.2.4.5.0</w:t>
            </w:r>
          </w:p>
        </w:tc>
        <w:tc>
          <w:tcPr>
            <w:tcW w:w="5731" w:type="dxa"/>
            <w:shd w:val="clear" w:color="auto" w:fill="auto"/>
            <w:vAlign w:val="center"/>
            <w:hideMark/>
          </w:tcPr>
          <w:p w14:paraId="3C651E9D" w14:textId="77777777" w:rsidR="00077F57" w:rsidRPr="00880940" w:rsidRDefault="00077F57" w:rsidP="00D72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09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Sociedades de Seguros (SS) y Fondos de Pensiones (FP)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0E544920" w14:textId="77777777" w:rsidR="00077F57" w:rsidRPr="00880940" w:rsidRDefault="00077F57" w:rsidP="00D72F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09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</w:tbl>
    <w:p w14:paraId="4A6D3418" w14:textId="4A7EF7FD" w:rsidR="00077F57" w:rsidRDefault="00077F57" w:rsidP="00B856C4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03FC79F5" w14:textId="74D89813" w:rsidR="00046EA9" w:rsidRDefault="00046EA9" w:rsidP="00B856C4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344F081D" w14:textId="77777777" w:rsidR="00046EA9" w:rsidRDefault="00046EA9" w:rsidP="00B856C4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204D58A0" w14:textId="77777777" w:rsidR="00046EA9" w:rsidRDefault="00046EA9" w:rsidP="00B856C4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24A41160" w14:textId="13655F57" w:rsidR="00B856C4" w:rsidRDefault="00025F97" w:rsidP="00B856C4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25F97">
        <w:rPr>
          <w:rFonts w:ascii="Arial" w:hAnsi="Arial" w:cs="Arial"/>
          <w:b/>
          <w:color w:val="000000"/>
        </w:rPr>
        <w:t xml:space="preserve">Artículo </w:t>
      </w:r>
      <w:r>
        <w:rPr>
          <w:rFonts w:ascii="Arial" w:hAnsi="Arial" w:cs="Arial"/>
          <w:b/>
          <w:color w:val="000000"/>
        </w:rPr>
        <w:t>5</w:t>
      </w:r>
      <w:r w:rsidRPr="00025F97">
        <w:rPr>
          <w:rFonts w:ascii="Arial" w:hAnsi="Arial" w:cs="Arial"/>
          <w:b/>
          <w:color w:val="000000"/>
        </w:rPr>
        <w:t>.-</w:t>
      </w:r>
      <w:r>
        <w:rPr>
          <w:rFonts w:ascii="Arial" w:hAnsi="Arial" w:cs="Arial"/>
          <w:color w:val="000000"/>
        </w:rPr>
        <w:t xml:space="preserve"> </w:t>
      </w:r>
      <w:r w:rsidR="00B856C4" w:rsidRPr="00040F0F">
        <w:rPr>
          <w:rFonts w:ascii="Arial" w:hAnsi="Arial" w:cs="Arial"/>
          <w:color w:val="000000"/>
        </w:rPr>
        <w:t xml:space="preserve">El gasto total previsto </w:t>
      </w:r>
      <w:r w:rsidR="00B856C4">
        <w:rPr>
          <w:rFonts w:ascii="Arial" w:hAnsi="Arial" w:cs="Arial"/>
          <w:color w:val="000000"/>
        </w:rPr>
        <w:t>para el ejercicio 202</w:t>
      </w:r>
      <w:r w:rsidR="00880940">
        <w:rPr>
          <w:rFonts w:ascii="Arial" w:hAnsi="Arial" w:cs="Arial"/>
          <w:color w:val="000000"/>
        </w:rPr>
        <w:t>1</w:t>
      </w:r>
      <w:r w:rsidR="00B856C4">
        <w:rPr>
          <w:rFonts w:ascii="Arial" w:hAnsi="Arial" w:cs="Arial"/>
          <w:color w:val="000000"/>
        </w:rPr>
        <w:t xml:space="preserve"> con base en las unidades administrativas de la Clasificación Administrativa se distribuye de la siguiente manera:</w:t>
      </w:r>
    </w:p>
    <w:p w14:paraId="1330E4B5" w14:textId="07F28C65" w:rsidR="00B856C4" w:rsidRDefault="00B856C4" w:rsidP="00B856C4">
      <w:pPr>
        <w:spacing w:after="0" w:line="240" w:lineRule="auto"/>
        <w:jc w:val="both"/>
        <w:rPr>
          <w:rFonts w:ascii="Arial" w:hAnsi="Arial" w:cs="Arial"/>
          <w:b/>
        </w:rPr>
      </w:pPr>
    </w:p>
    <w:p w14:paraId="7F00A401" w14:textId="56A0A5BC" w:rsidR="00046EA9" w:rsidRDefault="00046EA9" w:rsidP="00B856C4">
      <w:pPr>
        <w:spacing w:after="0" w:line="240" w:lineRule="auto"/>
        <w:jc w:val="both"/>
        <w:rPr>
          <w:rFonts w:ascii="Arial" w:hAnsi="Arial" w:cs="Arial"/>
          <w:b/>
        </w:rPr>
      </w:pPr>
    </w:p>
    <w:p w14:paraId="6C03025F" w14:textId="77777777" w:rsidR="00046EA9" w:rsidRDefault="00046EA9" w:rsidP="00B856C4">
      <w:pPr>
        <w:spacing w:after="0" w:line="240" w:lineRule="auto"/>
        <w:jc w:val="both"/>
        <w:rPr>
          <w:rFonts w:ascii="Arial" w:hAnsi="Arial" w:cs="Arial"/>
          <w:b/>
        </w:rPr>
      </w:pPr>
    </w:p>
    <w:p w14:paraId="706A3E41" w14:textId="36E33009" w:rsidR="00AF1ED1" w:rsidRDefault="00AF1ED1" w:rsidP="00B856C4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864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1"/>
        <w:gridCol w:w="2146"/>
      </w:tblGrid>
      <w:tr w:rsidR="00AF1ED1" w:rsidRPr="00AF1ED1" w14:paraId="663FC62B" w14:textId="77777777" w:rsidTr="00AF1ED1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D3A0787" w14:textId="77777777" w:rsidR="00AF1ED1" w:rsidRPr="00AF1ED1" w:rsidRDefault="00AF1ED1" w:rsidP="00AF1E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2.10.C. CLASIFICACIÓN ADMINISTRATIVA POR UNIDAD RESPONSABLE</w:t>
            </w:r>
          </w:p>
        </w:tc>
      </w:tr>
      <w:tr w:rsidR="00AF1ED1" w:rsidRPr="00AF1ED1" w14:paraId="5B7AD668" w14:textId="77777777" w:rsidTr="00AF1ED1">
        <w:trPr>
          <w:trHeight w:val="263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7A250D7" w14:textId="77777777" w:rsidR="00AF1ED1" w:rsidRPr="00AF1ED1" w:rsidRDefault="00AF1ED1" w:rsidP="00AF1E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ENTIDAD PÚBLICA: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9040D30" w14:textId="77777777" w:rsidR="00AF1ED1" w:rsidRPr="00AF1ED1" w:rsidRDefault="00AF1ED1" w:rsidP="00AF1E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MUZQUIZ</w:t>
            </w:r>
          </w:p>
        </w:tc>
      </w:tr>
      <w:tr w:rsidR="00AF1ED1" w:rsidRPr="00AF1ED1" w14:paraId="41935A0E" w14:textId="77777777" w:rsidTr="00AF1ED1">
        <w:trPr>
          <w:trHeight w:val="289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2804A2C" w14:textId="77777777" w:rsidR="00AF1ED1" w:rsidRPr="00AF1ED1" w:rsidRDefault="00AF1ED1" w:rsidP="00AF1E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EJERCICIO FISCAL: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EAA2D29" w14:textId="77777777" w:rsidR="00AF1ED1" w:rsidRPr="00AF1ED1" w:rsidRDefault="00AF1ED1" w:rsidP="00AF1E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2021</w:t>
            </w:r>
          </w:p>
        </w:tc>
      </w:tr>
      <w:tr w:rsidR="00AF1ED1" w:rsidRPr="00AF1ED1" w14:paraId="40CA888F" w14:textId="77777777" w:rsidTr="00AF1ED1">
        <w:trPr>
          <w:trHeight w:val="25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F2B4F6" w14:textId="77777777" w:rsidR="00AF1ED1" w:rsidRPr="00AF1ED1" w:rsidRDefault="00AF1ED1" w:rsidP="00AF1E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6150E19" w14:textId="77777777" w:rsidR="00AF1ED1" w:rsidRPr="00AF1ED1" w:rsidRDefault="00AF1ED1" w:rsidP="00AF1E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Presupuesto Aprobado</w:t>
            </w:r>
          </w:p>
        </w:tc>
      </w:tr>
      <w:tr w:rsidR="00AF1ED1" w:rsidRPr="00AF1ED1" w14:paraId="16AE9E65" w14:textId="77777777" w:rsidTr="00AF1ED1">
        <w:trPr>
          <w:trHeight w:val="25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E5A79F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PRESIDENCIA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5C5826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$3,209,636.00</w:t>
            </w:r>
          </w:p>
        </w:tc>
      </w:tr>
      <w:tr w:rsidR="00AF1ED1" w:rsidRPr="00AF1ED1" w14:paraId="74D98E35" w14:textId="77777777" w:rsidTr="00AF1ED1">
        <w:trPr>
          <w:trHeight w:val="25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5472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6564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$3,209,636.00</w:t>
            </w:r>
          </w:p>
        </w:tc>
      </w:tr>
      <w:tr w:rsidR="00AF1ED1" w:rsidRPr="00AF1ED1" w14:paraId="327CEA80" w14:textId="77777777" w:rsidTr="00AF1ED1">
        <w:trPr>
          <w:trHeight w:val="25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318223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CABILDO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5A4E5B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$10,133,500.00</w:t>
            </w:r>
          </w:p>
        </w:tc>
      </w:tr>
      <w:tr w:rsidR="00AF1ED1" w:rsidRPr="00AF1ED1" w14:paraId="01D9B9F8" w14:textId="77777777" w:rsidTr="00AF1ED1">
        <w:trPr>
          <w:trHeight w:val="25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0A7C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CUERPO EDILICIO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3D05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$10,133,500.00</w:t>
            </w:r>
          </w:p>
        </w:tc>
      </w:tr>
      <w:tr w:rsidR="00AF1ED1" w:rsidRPr="00AF1ED1" w14:paraId="5165085D" w14:textId="77777777" w:rsidTr="00AF1ED1">
        <w:trPr>
          <w:trHeight w:val="25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C007B5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CONTRALORIA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F46F78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$2,222,000.00</w:t>
            </w:r>
          </w:p>
        </w:tc>
      </w:tr>
      <w:tr w:rsidR="00AF1ED1" w:rsidRPr="00AF1ED1" w14:paraId="78A4A6FB" w14:textId="77777777" w:rsidTr="00AF1ED1">
        <w:trPr>
          <w:trHeight w:val="25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B359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CONTRALORIA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35D2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$2,222,000.00</w:t>
            </w:r>
          </w:p>
        </w:tc>
      </w:tr>
      <w:tr w:rsidR="00AF1ED1" w:rsidRPr="00AF1ED1" w14:paraId="7E8AC8D8" w14:textId="77777777" w:rsidTr="00AF1ED1">
        <w:trPr>
          <w:trHeight w:val="25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A6E863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2E0BE3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$16,504,500.00</w:t>
            </w:r>
          </w:p>
        </w:tc>
      </w:tr>
      <w:tr w:rsidR="00AF1ED1" w:rsidRPr="00AF1ED1" w14:paraId="56B3D6A3" w14:textId="77777777" w:rsidTr="00AF1ED1">
        <w:trPr>
          <w:trHeight w:val="25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0E51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F90A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$13,183,500.00</w:t>
            </w:r>
          </w:p>
        </w:tc>
      </w:tr>
      <w:tr w:rsidR="00AF1ED1" w:rsidRPr="00AF1ED1" w14:paraId="4237F211" w14:textId="77777777" w:rsidTr="00AF1ED1">
        <w:trPr>
          <w:trHeight w:val="25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1B88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TRANSITO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14F7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$1,290,000.00</w:t>
            </w:r>
          </w:p>
        </w:tc>
      </w:tr>
      <w:tr w:rsidR="00AF1ED1" w:rsidRPr="00AF1ED1" w14:paraId="53D752F9" w14:textId="77777777" w:rsidTr="00AF1ED1">
        <w:trPr>
          <w:trHeight w:val="25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41B3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PROTECCION CIVIL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73D4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$2,031,000.00</w:t>
            </w:r>
          </w:p>
        </w:tc>
      </w:tr>
      <w:tr w:rsidR="00AF1ED1" w:rsidRPr="00AF1ED1" w14:paraId="39575DC8" w14:textId="77777777" w:rsidTr="00AF1ED1">
        <w:trPr>
          <w:trHeight w:val="25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96F4D3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ECOLOGIA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3AF860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$1,752,000.00</w:t>
            </w:r>
          </w:p>
        </w:tc>
      </w:tr>
      <w:tr w:rsidR="00AF1ED1" w:rsidRPr="00AF1ED1" w14:paraId="24F7C3B6" w14:textId="77777777" w:rsidTr="00AF1ED1">
        <w:trPr>
          <w:trHeight w:val="25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9280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ECOLOGIA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3854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$1,752,000.00</w:t>
            </w:r>
          </w:p>
        </w:tc>
      </w:tr>
      <w:tr w:rsidR="00AF1ED1" w:rsidRPr="00AF1ED1" w14:paraId="3E10D0CE" w14:textId="77777777" w:rsidTr="00AF1ED1">
        <w:trPr>
          <w:trHeight w:val="25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1BE4BF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OBRAS PUBLICAS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23661A" w14:textId="51B2829C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$4</w:t>
            </w:r>
            <w:r w:rsidR="00641E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4,729,003.93</w:t>
            </w:r>
          </w:p>
        </w:tc>
      </w:tr>
      <w:tr w:rsidR="00AF1ED1" w:rsidRPr="00AF1ED1" w14:paraId="670FFF8E" w14:textId="77777777" w:rsidTr="00AF1ED1">
        <w:trPr>
          <w:trHeight w:val="25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551D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 PUBLICAS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110D" w14:textId="5F4063CC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641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44,114,003.93</w:t>
            </w:r>
          </w:p>
        </w:tc>
      </w:tr>
      <w:tr w:rsidR="00AF1ED1" w:rsidRPr="00AF1ED1" w14:paraId="4DFEABB5" w14:textId="77777777" w:rsidTr="00AF1ED1">
        <w:trPr>
          <w:trHeight w:val="25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D0A3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VENTANILLA UNICA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E631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$615,000.00</w:t>
            </w:r>
          </w:p>
        </w:tc>
      </w:tr>
      <w:tr w:rsidR="00AF1ED1" w:rsidRPr="00AF1ED1" w14:paraId="18BFC3DF" w14:textId="77777777" w:rsidTr="00AF1ED1">
        <w:trPr>
          <w:trHeight w:val="25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0E2AA7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DESARROLLO RURAL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8711B9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$1,065,384.00</w:t>
            </w:r>
          </w:p>
        </w:tc>
      </w:tr>
      <w:tr w:rsidR="00AF1ED1" w:rsidRPr="00AF1ED1" w14:paraId="220D562E" w14:textId="77777777" w:rsidTr="00AF1ED1">
        <w:trPr>
          <w:trHeight w:val="25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F770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 RURAL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4AB8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$1,065,384.00</w:t>
            </w:r>
          </w:p>
        </w:tc>
      </w:tr>
      <w:tr w:rsidR="00AF1ED1" w:rsidRPr="00AF1ED1" w14:paraId="3DF4D15F" w14:textId="77777777" w:rsidTr="00AF1ED1">
        <w:trPr>
          <w:trHeight w:val="25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AFD450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SERVICIOS PRIMARIOS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70E458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$29,354,076.00</w:t>
            </w:r>
          </w:p>
        </w:tc>
      </w:tr>
      <w:tr w:rsidR="00AF1ED1" w:rsidRPr="00AF1ED1" w14:paraId="3B60470F" w14:textId="77777777" w:rsidTr="00AF1ED1">
        <w:trPr>
          <w:trHeight w:val="25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F556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PRIMARIOS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DD8D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$29,354,076.00</w:t>
            </w:r>
          </w:p>
        </w:tc>
      </w:tr>
      <w:tr w:rsidR="00AF1ED1" w:rsidRPr="00AF1ED1" w14:paraId="1157981A" w14:textId="77777777" w:rsidTr="00AF1ED1">
        <w:trPr>
          <w:trHeight w:val="25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92E64F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SECRETARIA DEL AYUNTAMIENTO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9A5910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$4,267,767.94</w:t>
            </w:r>
          </w:p>
        </w:tc>
      </w:tr>
      <w:tr w:rsidR="00AF1ED1" w:rsidRPr="00AF1ED1" w14:paraId="0A610431" w14:textId="77777777" w:rsidTr="00AF1ED1">
        <w:trPr>
          <w:trHeight w:val="25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D664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DEL AYUNTAMIENTO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95F8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$2,896,399.94</w:t>
            </w:r>
          </w:p>
        </w:tc>
      </w:tr>
      <w:tr w:rsidR="00AF1ED1" w:rsidRPr="00AF1ED1" w14:paraId="72A5C3A8" w14:textId="77777777" w:rsidTr="00AF1ED1">
        <w:trPr>
          <w:trHeight w:val="25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8F03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 PATRIOTICA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3D4F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$202,500.00</w:t>
            </w:r>
          </w:p>
        </w:tc>
      </w:tr>
      <w:tr w:rsidR="00AF1ED1" w:rsidRPr="00AF1ED1" w14:paraId="27168FD5" w14:textId="77777777" w:rsidTr="00AF1ED1">
        <w:trPr>
          <w:trHeight w:val="25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FA91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 MUNICIPAL DE LA JUVENTUD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744E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$509,600.00</w:t>
            </w:r>
          </w:p>
        </w:tc>
      </w:tr>
      <w:tr w:rsidR="00AF1ED1" w:rsidRPr="00AF1ED1" w14:paraId="488060A8" w14:textId="77777777" w:rsidTr="00AF1ED1">
        <w:trPr>
          <w:trHeight w:val="25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9A67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 MUNICIPAL DE LA MUJER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187E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$353,768.00</w:t>
            </w:r>
          </w:p>
        </w:tc>
      </w:tr>
      <w:tr w:rsidR="00AF1ED1" w:rsidRPr="00AF1ED1" w14:paraId="7EFDE25D" w14:textId="77777777" w:rsidTr="00AF1ED1">
        <w:trPr>
          <w:trHeight w:val="25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E06E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 MUNICIPAL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95CE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$305,500.00</w:t>
            </w:r>
          </w:p>
        </w:tc>
      </w:tr>
      <w:tr w:rsidR="00AF1ED1" w:rsidRPr="00AF1ED1" w14:paraId="7BB58D6F" w14:textId="77777777" w:rsidTr="00AF1ED1">
        <w:trPr>
          <w:trHeight w:val="25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E2123A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DESARROLLO SOCIAL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E2326F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$3,144,748.00</w:t>
            </w:r>
          </w:p>
        </w:tc>
      </w:tr>
      <w:tr w:rsidR="00AF1ED1" w:rsidRPr="00AF1ED1" w14:paraId="56C8E795" w14:textId="77777777" w:rsidTr="00AF1ED1">
        <w:trPr>
          <w:trHeight w:val="25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D59B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 SOCIAL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85EF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$3,144,748.00</w:t>
            </w:r>
          </w:p>
        </w:tc>
      </w:tr>
      <w:tr w:rsidR="00AF1ED1" w:rsidRPr="00AF1ED1" w14:paraId="7DF0FFA7" w14:textId="77777777" w:rsidTr="00AF1ED1">
        <w:trPr>
          <w:trHeight w:val="25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691D16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TESORERIA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8DCCA6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$18,249,409.37</w:t>
            </w:r>
          </w:p>
        </w:tc>
      </w:tr>
      <w:tr w:rsidR="00AF1ED1" w:rsidRPr="00AF1ED1" w14:paraId="411C2C6B" w14:textId="77777777" w:rsidTr="00AF1ED1">
        <w:trPr>
          <w:trHeight w:val="25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938B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TESORERIA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084D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$16,143,409.37</w:t>
            </w:r>
          </w:p>
        </w:tc>
      </w:tr>
      <w:tr w:rsidR="00AF1ED1" w:rsidRPr="00AF1ED1" w14:paraId="0D7DF1DB" w14:textId="77777777" w:rsidTr="00AF1ED1">
        <w:trPr>
          <w:trHeight w:val="25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D26B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CONTABILIDAD GUBERNAMENTAL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52FF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$2,106,000.00</w:t>
            </w:r>
          </w:p>
        </w:tc>
      </w:tr>
      <w:tr w:rsidR="00AF1ED1" w:rsidRPr="00AF1ED1" w14:paraId="2A27F923" w14:textId="77777777" w:rsidTr="00AF1ED1">
        <w:trPr>
          <w:trHeight w:val="25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B423B8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D.I.F. MUNICIPAL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CB166C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$6,825,148.00</w:t>
            </w:r>
          </w:p>
        </w:tc>
      </w:tr>
      <w:tr w:rsidR="00AF1ED1" w:rsidRPr="00AF1ED1" w14:paraId="41B2F142" w14:textId="77777777" w:rsidTr="00AF1ED1">
        <w:trPr>
          <w:trHeight w:val="25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8DA1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D.I.F. MUNICIPAL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3222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$5,772,020.00</w:t>
            </w:r>
          </w:p>
        </w:tc>
      </w:tr>
      <w:tr w:rsidR="00AF1ED1" w:rsidRPr="00AF1ED1" w14:paraId="33468C60" w14:textId="77777777" w:rsidTr="00AF1ED1">
        <w:trPr>
          <w:trHeight w:val="51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3F94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ADULTOS MAYORES Y PERSONAS CON CAPACIDADES DIFERENTES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D8FF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$232,000.00</w:t>
            </w:r>
          </w:p>
        </w:tc>
      </w:tr>
      <w:tr w:rsidR="00AF1ED1" w:rsidRPr="00AF1ED1" w14:paraId="513B8087" w14:textId="77777777" w:rsidTr="00AF1ED1">
        <w:trPr>
          <w:trHeight w:val="25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FB45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PRONNIF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48FA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$421,128.00</w:t>
            </w:r>
          </w:p>
        </w:tc>
      </w:tr>
      <w:tr w:rsidR="00AF1ED1" w:rsidRPr="00AF1ED1" w14:paraId="1C328458" w14:textId="77777777" w:rsidTr="00AF1ED1">
        <w:trPr>
          <w:trHeight w:val="25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8F7C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UBR (UNIDAD BASICA DE REHABILITACION)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7D17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$400,000.00</w:t>
            </w:r>
          </w:p>
        </w:tc>
      </w:tr>
      <w:tr w:rsidR="00AF1ED1" w:rsidRPr="00AF1ED1" w14:paraId="4A93915F" w14:textId="77777777" w:rsidTr="00AF1ED1">
        <w:trPr>
          <w:trHeight w:val="25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0BE528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JUBILADOS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630A6C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$8,150,000.00</w:t>
            </w:r>
          </w:p>
        </w:tc>
      </w:tr>
      <w:tr w:rsidR="00AF1ED1" w:rsidRPr="00AF1ED1" w14:paraId="221FF56D" w14:textId="77777777" w:rsidTr="00AF1ED1">
        <w:trPr>
          <w:trHeight w:val="25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D5F0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JUBILADOS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054C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$8,150,000.00</w:t>
            </w:r>
          </w:p>
        </w:tc>
      </w:tr>
      <w:tr w:rsidR="00AF1ED1" w:rsidRPr="00AF1ED1" w14:paraId="0B4FB820" w14:textId="77777777" w:rsidTr="00AF1ED1">
        <w:trPr>
          <w:trHeight w:val="25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170EA5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MUSEOS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99A4AF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$1,694,500.00</w:t>
            </w:r>
          </w:p>
        </w:tc>
      </w:tr>
      <w:tr w:rsidR="00AF1ED1" w:rsidRPr="00AF1ED1" w14:paraId="79EB01AA" w14:textId="77777777" w:rsidTr="00AF1ED1">
        <w:trPr>
          <w:trHeight w:val="25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627E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MUSEO DE HISTORIA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3E77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$681,000.00</w:t>
            </w:r>
          </w:p>
        </w:tc>
      </w:tr>
      <w:tr w:rsidR="00AF1ED1" w:rsidRPr="00AF1ED1" w14:paraId="389269DB" w14:textId="77777777" w:rsidTr="00AF1ED1">
        <w:trPr>
          <w:trHeight w:val="25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DDEE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MUSEO DE PALEONTOLOGIA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C103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$482,500.00</w:t>
            </w:r>
          </w:p>
        </w:tc>
      </w:tr>
      <w:tr w:rsidR="00AF1ED1" w:rsidRPr="00AF1ED1" w14:paraId="47A8ED0C" w14:textId="77777777" w:rsidTr="00AF1ED1">
        <w:trPr>
          <w:trHeight w:val="25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C143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MUSEO DE GANADERIA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04DA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$531,000.00</w:t>
            </w:r>
          </w:p>
        </w:tc>
      </w:tr>
      <w:tr w:rsidR="00AF1ED1" w:rsidRPr="00AF1ED1" w14:paraId="5DC20055" w14:textId="77777777" w:rsidTr="00AF1ED1">
        <w:trPr>
          <w:trHeight w:val="25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9AB4A2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CATASTRO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108B6F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$1,401,000.00</w:t>
            </w:r>
          </w:p>
        </w:tc>
      </w:tr>
      <w:tr w:rsidR="00AF1ED1" w:rsidRPr="00AF1ED1" w14:paraId="165F9190" w14:textId="77777777" w:rsidTr="00AF1ED1">
        <w:trPr>
          <w:trHeight w:val="25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A301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CATASTRO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4D4F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$1,401,000.00</w:t>
            </w:r>
          </w:p>
        </w:tc>
      </w:tr>
      <w:tr w:rsidR="00AF1ED1" w:rsidRPr="00AF1ED1" w14:paraId="17D91A7D" w14:textId="77777777" w:rsidTr="00AF1ED1">
        <w:trPr>
          <w:trHeight w:val="25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600E30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DEPARTAMENTO DE AGUA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0D2F36" w14:textId="1F98067E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$7,</w:t>
            </w:r>
            <w:r w:rsidR="00641E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715,832.63</w:t>
            </w:r>
          </w:p>
        </w:tc>
      </w:tr>
      <w:tr w:rsidR="00AF1ED1" w:rsidRPr="00AF1ED1" w14:paraId="4AF8D593" w14:textId="77777777" w:rsidTr="00AF1ED1">
        <w:trPr>
          <w:trHeight w:val="25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E827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AGUA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0999" w14:textId="159D5880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</w:t>
            </w:r>
            <w:r w:rsidR="00641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715,832.63</w:t>
            </w:r>
          </w:p>
        </w:tc>
      </w:tr>
      <w:tr w:rsidR="00AF1ED1" w:rsidRPr="00AF1ED1" w14:paraId="3D8D8549" w14:textId="77777777" w:rsidTr="00AF1ED1">
        <w:trPr>
          <w:trHeight w:val="25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263B93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OFICIALIA MAYOR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C841B5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$2,595,436.00</w:t>
            </w:r>
          </w:p>
        </w:tc>
      </w:tr>
      <w:tr w:rsidR="00AF1ED1" w:rsidRPr="00AF1ED1" w14:paraId="6D038DE1" w14:textId="77777777" w:rsidTr="00AF1ED1">
        <w:trPr>
          <w:trHeight w:val="25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14C3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OFICIALIA MAYOR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757A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$2,595,436.00</w:t>
            </w:r>
          </w:p>
        </w:tc>
      </w:tr>
      <w:tr w:rsidR="00AF1ED1" w:rsidRPr="00AF1ED1" w14:paraId="0CDF398F" w14:textId="77777777" w:rsidTr="00AF1ED1">
        <w:trPr>
          <w:trHeight w:val="25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66D24C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FOMENTO DEPORTIVO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9E7444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$2,062,668.00</w:t>
            </w:r>
          </w:p>
        </w:tc>
      </w:tr>
      <w:tr w:rsidR="00AF1ED1" w:rsidRPr="00AF1ED1" w14:paraId="3848CA1F" w14:textId="77777777" w:rsidTr="00AF1ED1">
        <w:trPr>
          <w:trHeight w:val="25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E928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FOMENTO DEPORTIVO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84EF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$2,062,668.00</w:t>
            </w:r>
          </w:p>
        </w:tc>
      </w:tr>
      <w:tr w:rsidR="00AF1ED1" w:rsidRPr="00AF1ED1" w14:paraId="50D7446A" w14:textId="77777777" w:rsidTr="00AF1ED1">
        <w:trPr>
          <w:trHeight w:val="25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7EE67F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COORDINACIONES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5D6ACF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$7,804,200.00</w:t>
            </w:r>
          </w:p>
        </w:tc>
      </w:tr>
      <w:tr w:rsidR="00AF1ED1" w:rsidRPr="00AF1ED1" w14:paraId="3590436A" w14:textId="77777777" w:rsidTr="00AF1ED1">
        <w:trPr>
          <w:trHeight w:val="25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7FB4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COORDINACIONES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1D7E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$191,000.00</w:t>
            </w:r>
          </w:p>
        </w:tc>
      </w:tr>
      <w:tr w:rsidR="00AF1ED1" w:rsidRPr="00AF1ED1" w14:paraId="4C3B377F" w14:textId="77777777" w:rsidTr="00AF1ED1">
        <w:trPr>
          <w:trHeight w:val="25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0EC6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COORDINACION DE PALAU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B6E5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$2,455,000.00</w:t>
            </w:r>
          </w:p>
        </w:tc>
      </w:tr>
      <w:tr w:rsidR="00AF1ED1" w:rsidRPr="00AF1ED1" w14:paraId="323A994F" w14:textId="77777777" w:rsidTr="00AF1ED1">
        <w:trPr>
          <w:trHeight w:val="25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E7D8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COORDINACION DE BARROTERAN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01BD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$1,652,500.00</w:t>
            </w:r>
          </w:p>
        </w:tc>
      </w:tr>
      <w:tr w:rsidR="00AF1ED1" w:rsidRPr="00AF1ED1" w14:paraId="192405E3" w14:textId="77777777" w:rsidTr="00AF1ED1">
        <w:trPr>
          <w:trHeight w:val="25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49E3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COORDINACION DE LA ESPERANZAS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494D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$1,313,000.00</w:t>
            </w:r>
          </w:p>
        </w:tc>
      </w:tr>
      <w:tr w:rsidR="00AF1ED1" w:rsidRPr="00AF1ED1" w14:paraId="73234039" w14:textId="77777777" w:rsidTr="00AF1ED1">
        <w:trPr>
          <w:trHeight w:val="25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9322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COORDINACION DE LA FLORIDA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45A2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$720,400.00</w:t>
            </w:r>
          </w:p>
        </w:tc>
      </w:tr>
      <w:tr w:rsidR="00AF1ED1" w:rsidRPr="00AF1ED1" w14:paraId="43B08D28" w14:textId="77777777" w:rsidTr="00AF1ED1">
        <w:trPr>
          <w:trHeight w:val="25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CBF6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COORDINACION ESTACION BARROTERAN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5C94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$387,600.00</w:t>
            </w:r>
          </w:p>
        </w:tc>
      </w:tr>
      <w:tr w:rsidR="00AF1ED1" w:rsidRPr="00AF1ED1" w14:paraId="74586AC5" w14:textId="77777777" w:rsidTr="00AF1ED1">
        <w:trPr>
          <w:trHeight w:val="25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06E1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COORDINACION EJ. LA MOTA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CD49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$241,500.00</w:t>
            </w:r>
          </w:p>
        </w:tc>
      </w:tr>
      <w:tr w:rsidR="00AF1ED1" w:rsidRPr="00AF1ED1" w14:paraId="1A7080E4" w14:textId="77777777" w:rsidTr="00AF1ED1">
        <w:trPr>
          <w:trHeight w:val="25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EE24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COORDINACION DE RANCHERIAS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CE8A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$220,000.00</w:t>
            </w:r>
          </w:p>
        </w:tc>
      </w:tr>
      <w:tr w:rsidR="00AF1ED1" w:rsidRPr="00AF1ED1" w14:paraId="333501D8" w14:textId="77777777" w:rsidTr="00AF1ED1">
        <w:trPr>
          <w:trHeight w:val="25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6EF0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COORDINACION EJ. LA CUCHILLA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CB4C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$575,600.00</w:t>
            </w:r>
          </w:p>
        </w:tc>
      </w:tr>
      <w:tr w:rsidR="00AF1ED1" w:rsidRPr="00AF1ED1" w14:paraId="1FAF9073" w14:textId="77777777" w:rsidTr="00AF1ED1">
        <w:trPr>
          <w:trHeight w:val="25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9024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COORDINACION EL NACIMIENTO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724B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$47,600.00</w:t>
            </w:r>
          </w:p>
        </w:tc>
      </w:tr>
      <w:tr w:rsidR="00AF1ED1" w:rsidRPr="00AF1ED1" w14:paraId="22B22A99" w14:textId="77777777" w:rsidTr="00AF1ED1">
        <w:trPr>
          <w:trHeight w:val="25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454027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DESARROLLO HUMANO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BAF0BB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$683,000.00</w:t>
            </w:r>
          </w:p>
        </w:tc>
      </w:tr>
      <w:tr w:rsidR="00AF1ED1" w:rsidRPr="00AF1ED1" w14:paraId="04E46310" w14:textId="77777777" w:rsidTr="00AF1ED1">
        <w:trPr>
          <w:trHeight w:val="25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024E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 HUMANO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3231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$683,000.00</w:t>
            </w:r>
          </w:p>
        </w:tc>
      </w:tr>
      <w:tr w:rsidR="00AF1ED1" w:rsidRPr="00AF1ED1" w14:paraId="54EA29E0" w14:textId="77777777" w:rsidTr="00AF1ED1">
        <w:trPr>
          <w:trHeight w:val="25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B90772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5F87D0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$368,956.00</w:t>
            </w:r>
          </w:p>
        </w:tc>
      </w:tr>
      <w:tr w:rsidR="00AF1ED1" w:rsidRPr="00AF1ED1" w14:paraId="0415F472" w14:textId="77777777" w:rsidTr="00AF1ED1">
        <w:trPr>
          <w:trHeight w:val="25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6532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FB72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$368,956.00</w:t>
            </w:r>
          </w:p>
        </w:tc>
      </w:tr>
      <w:tr w:rsidR="00AF1ED1" w:rsidRPr="00AF1ED1" w14:paraId="7D7AC9B9" w14:textId="77777777" w:rsidTr="00AF1ED1">
        <w:trPr>
          <w:trHeight w:val="25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4F7D73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ATENCION CIUDADANA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8C7BEB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$60,700.00</w:t>
            </w:r>
          </w:p>
        </w:tc>
      </w:tr>
      <w:tr w:rsidR="00AF1ED1" w:rsidRPr="00AF1ED1" w14:paraId="471DD647" w14:textId="77777777" w:rsidTr="00AF1ED1">
        <w:trPr>
          <w:trHeight w:val="25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B8DD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ATENCION CIUDADANA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DD77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$60,700.00</w:t>
            </w:r>
          </w:p>
        </w:tc>
      </w:tr>
      <w:tr w:rsidR="00AF1ED1" w:rsidRPr="00AF1ED1" w14:paraId="22F5D882" w14:textId="77777777" w:rsidTr="00AF1ED1">
        <w:trPr>
          <w:trHeight w:val="25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B23689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BIBLIOTECAS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E31051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$611,500.00</w:t>
            </w:r>
          </w:p>
        </w:tc>
      </w:tr>
      <w:tr w:rsidR="00AF1ED1" w:rsidRPr="00AF1ED1" w14:paraId="4960C63C" w14:textId="77777777" w:rsidTr="00AF1ED1">
        <w:trPr>
          <w:trHeight w:val="25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A80D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BIBLIOTECAS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D6BC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$112,000.00</w:t>
            </w:r>
          </w:p>
        </w:tc>
      </w:tr>
      <w:tr w:rsidR="00AF1ED1" w:rsidRPr="00AF1ED1" w14:paraId="077E2DF7" w14:textId="77777777" w:rsidTr="00AF1ED1">
        <w:trPr>
          <w:trHeight w:val="25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C0C5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BIBLIOTECA "FRANCISCO I. MADERO" - MUZQUIZ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F84A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$477,500.00</w:t>
            </w:r>
          </w:p>
        </w:tc>
      </w:tr>
      <w:tr w:rsidR="00AF1ED1" w:rsidRPr="00AF1ED1" w14:paraId="3616A3FD" w14:textId="77777777" w:rsidTr="00AF1ED1">
        <w:trPr>
          <w:trHeight w:val="25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129B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BIBLIOTECA "MIGUEL DE LA GARZA FALCON" - MUZQUIZ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8EC9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$5,000.00</w:t>
            </w:r>
          </w:p>
        </w:tc>
      </w:tr>
      <w:tr w:rsidR="00AF1ED1" w:rsidRPr="00AF1ED1" w14:paraId="23E4A8F8" w14:textId="77777777" w:rsidTr="00AF1ED1">
        <w:trPr>
          <w:trHeight w:val="25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FB34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BIBLIOTECA "ALVINA ARANDA" - PALAU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A8A5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$5,000.00</w:t>
            </w:r>
          </w:p>
        </w:tc>
      </w:tr>
      <w:tr w:rsidR="00AF1ED1" w:rsidRPr="00AF1ED1" w14:paraId="2DA7AA32" w14:textId="77777777" w:rsidTr="00AF1ED1">
        <w:trPr>
          <w:trHeight w:val="51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0292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BIBLIOTECA "MARIA ENCARNACION FLORES DIELMAS" - EJ. LA CUCHILLA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51AA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$6,000.00</w:t>
            </w:r>
          </w:p>
        </w:tc>
      </w:tr>
      <w:tr w:rsidR="00AF1ED1" w:rsidRPr="00AF1ED1" w14:paraId="58E4D9F6" w14:textId="77777777" w:rsidTr="00AF1ED1">
        <w:trPr>
          <w:trHeight w:val="51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05ED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BIBLIOTECA "ANTONIO SILVA ESCALANTE" - ESPERANZAS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0CB1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$6,000.00</w:t>
            </w:r>
          </w:p>
        </w:tc>
      </w:tr>
      <w:tr w:rsidR="00AF1ED1" w:rsidRPr="00AF1ED1" w14:paraId="27F1B902" w14:textId="77777777" w:rsidTr="00AF1ED1">
        <w:trPr>
          <w:trHeight w:val="25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8A8F47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CULTURA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A779A1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$1,041,200.00</w:t>
            </w:r>
          </w:p>
        </w:tc>
      </w:tr>
      <w:tr w:rsidR="00AF1ED1" w:rsidRPr="00AF1ED1" w14:paraId="7BFD653B" w14:textId="77777777" w:rsidTr="00AF1ED1">
        <w:trPr>
          <w:trHeight w:val="25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38F2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LA CULTURA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9719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$753,500.00</w:t>
            </w:r>
          </w:p>
        </w:tc>
      </w:tr>
      <w:tr w:rsidR="00AF1ED1" w:rsidRPr="00AF1ED1" w14:paraId="59CD3735" w14:textId="77777777" w:rsidTr="00AF1ED1">
        <w:trPr>
          <w:trHeight w:val="25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8FC1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TEATRO DE LA CIUDAD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BABF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$147,000.00</w:t>
            </w:r>
          </w:p>
        </w:tc>
      </w:tr>
      <w:tr w:rsidR="00AF1ED1" w:rsidRPr="00AF1ED1" w14:paraId="2D4A7E8A" w14:textId="77777777" w:rsidTr="00AF1ED1">
        <w:trPr>
          <w:trHeight w:val="25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D5FB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TEATRO URBANO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BCFA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$140,700.00</w:t>
            </w:r>
          </w:p>
        </w:tc>
      </w:tr>
      <w:tr w:rsidR="00AF1ED1" w:rsidRPr="00AF1ED1" w14:paraId="607B6163" w14:textId="77777777" w:rsidTr="00AF1ED1">
        <w:trPr>
          <w:trHeight w:val="25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E5450F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FOMENTO ECONOMICO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970A84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$660,828.00</w:t>
            </w:r>
          </w:p>
        </w:tc>
      </w:tr>
      <w:tr w:rsidR="00AF1ED1" w:rsidRPr="00AF1ED1" w14:paraId="5D29BA96" w14:textId="77777777" w:rsidTr="00AF1ED1">
        <w:trPr>
          <w:trHeight w:val="25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017B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FOMENTO ECONOMICO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C8D0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$660,828.00</w:t>
            </w:r>
          </w:p>
        </w:tc>
      </w:tr>
      <w:tr w:rsidR="00AF1ED1" w:rsidRPr="00AF1ED1" w14:paraId="3BD23A4D" w14:textId="77777777" w:rsidTr="00AF1ED1">
        <w:trPr>
          <w:trHeight w:val="25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E80355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COMUNICAICON SOCIAL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D48A80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$6,299,716.00</w:t>
            </w:r>
          </w:p>
        </w:tc>
      </w:tr>
      <w:tr w:rsidR="00AF1ED1" w:rsidRPr="00AF1ED1" w14:paraId="6A8FC27D" w14:textId="77777777" w:rsidTr="00AF1ED1">
        <w:trPr>
          <w:trHeight w:val="25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61BC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COMUNICAICON SOCIAL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20E6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$6,299,716.00</w:t>
            </w:r>
          </w:p>
        </w:tc>
      </w:tr>
      <w:tr w:rsidR="00AF1ED1" w:rsidRPr="00AF1ED1" w14:paraId="02EE87DC" w14:textId="77777777" w:rsidTr="00AF1ED1">
        <w:trPr>
          <w:trHeight w:val="25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251253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TURISMO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3CC216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$553,300.00</w:t>
            </w:r>
          </w:p>
        </w:tc>
      </w:tr>
      <w:tr w:rsidR="00AF1ED1" w:rsidRPr="00AF1ED1" w14:paraId="6ADF98E0" w14:textId="77777777" w:rsidTr="00AF1ED1">
        <w:trPr>
          <w:trHeight w:val="25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A970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TURISMO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EF1A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$553,300.00</w:t>
            </w:r>
          </w:p>
        </w:tc>
      </w:tr>
      <w:tr w:rsidR="00AF1ED1" w:rsidRPr="00AF1ED1" w14:paraId="3740709D" w14:textId="77777777" w:rsidTr="00AF1ED1">
        <w:trPr>
          <w:trHeight w:val="25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F8C0D0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TENENCIA DE LA TIERRA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09B3B8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$447,740.00</w:t>
            </w:r>
          </w:p>
        </w:tc>
      </w:tr>
      <w:tr w:rsidR="00AF1ED1" w:rsidRPr="00AF1ED1" w14:paraId="4AD45DB4" w14:textId="77777777" w:rsidTr="00AF1ED1">
        <w:trPr>
          <w:trHeight w:val="25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F78D" w14:textId="77777777" w:rsidR="00AF1ED1" w:rsidRPr="00AF1ED1" w:rsidRDefault="00AF1ED1" w:rsidP="00AF1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TENENCIA DE LA TIERRA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9EC2" w14:textId="7777777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$447,740.00</w:t>
            </w:r>
          </w:p>
        </w:tc>
      </w:tr>
      <w:tr w:rsidR="00AF1ED1" w:rsidRPr="00AF1ED1" w14:paraId="46B4BE01" w14:textId="77777777" w:rsidTr="00AF1ED1">
        <w:trPr>
          <w:trHeight w:val="25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01BAB70" w14:textId="77777777" w:rsidR="00AF1ED1" w:rsidRPr="00AF1ED1" w:rsidRDefault="00AF1ED1" w:rsidP="00AF1E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proofErr w:type="gramStart"/>
            <w:r w:rsidRPr="00AF1E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Total</w:t>
            </w:r>
            <w:proofErr w:type="gramEnd"/>
            <w:r w:rsidRPr="00AF1E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General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08CDADA" w14:textId="2F7F3F07" w:rsidR="00AF1ED1" w:rsidRPr="00AF1ED1" w:rsidRDefault="00AF1ED1" w:rsidP="00AF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F1E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  <w:r w:rsidR="00641E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183,607,749.87</w:t>
            </w:r>
          </w:p>
        </w:tc>
      </w:tr>
    </w:tbl>
    <w:p w14:paraId="44B69CD1" w14:textId="2CAAC5B5" w:rsidR="00AF1ED1" w:rsidRDefault="00AF1ED1" w:rsidP="00B856C4">
      <w:pPr>
        <w:spacing w:after="0" w:line="240" w:lineRule="auto"/>
        <w:jc w:val="both"/>
        <w:rPr>
          <w:rFonts w:ascii="Arial" w:hAnsi="Arial" w:cs="Arial"/>
          <w:b/>
        </w:rPr>
      </w:pPr>
    </w:p>
    <w:p w14:paraId="5A619D9E" w14:textId="6DE89E52" w:rsidR="00AF1ED1" w:rsidRDefault="00AF1ED1" w:rsidP="00B856C4">
      <w:pPr>
        <w:spacing w:after="0" w:line="240" w:lineRule="auto"/>
        <w:jc w:val="both"/>
        <w:rPr>
          <w:rFonts w:ascii="Arial" w:hAnsi="Arial" w:cs="Arial"/>
          <w:b/>
        </w:rPr>
      </w:pPr>
    </w:p>
    <w:p w14:paraId="100EAD86" w14:textId="1E23995E" w:rsidR="00AF1ED1" w:rsidRDefault="00AF1ED1" w:rsidP="00B856C4">
      <w:pPr>
        <w:spacing w:after="0" w:line="240" w:lineRule="auto"/>
        <w:jc w:val="both"/>
        <w:rPr>
          <w:rFonts w:ascii="Arial" w:hAnsi="Arial" w:cs="Arial"/>
          <w:b/>
        </w:rPr>
      </w:pPr>
    </w:p>
    <w:p w14:paraId="478FDE50" w14:textId="75508045" w:rsidR="00D72F09" w:rsidRDefault="00D72F09" w:rsidP="00E22BFD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743AA17B" w14:textId="143AC8DC" w:rsidR="00880940" w:rsidRPr="00D73BFA" w:rsidRDefault="00880940" w:rsidP="00025F97">
      <w:pPr>
        <w:jc w:val="center"/>
        <w:rPr>
          <w:rFonts w:ascii="Arial" w:hAnsi="Arial" w:cs="Arial"/>
          <w:b/>
        </w:rPr>
      </w:pPr>
      <w:r w:rsidRPr="00D73BFA">
        <w:rPr>
          <w:rFonts w:ascii="Arial" w:hAnsi="Arial" w:cs="Arial"/>
          <w:b/>
        </w:rPr>
        <w:t xml:space="preserve">Dado en </w:t>
      </w:r>
      <w:r w:rsidR="00B334DF">
        <w:rPr>
          <w:rFonts w:ascii="Arial" w:hAnsi="Arial" w:cs="Arial"/>
          <w:b/>
        </w:rPr>
        <w:t xml:space="preserve">Muzquiz, Coahuila </w:t>
      </w:r>
      <w:r w:rsidRPr="00D73BFA">
        <w:rPr>
          <w:rFonts w:ascii="Arial" w:hAnsi="Arial" w:cs="Arial"/>
          <w:b/>
        </w:rPr>
        <w:t xml:space="preserve">y a los días </w:t>
      </w:r>
      <w:r w:rsidR="00AF1ED1">
        <w:rPr>
          <w:rFonts w:ascii="Arial" w:hAnsi="Arial" w:cs="Arial"/>
          <w:b/>
        </w:rPr>
        <w:t xml:space="preserve">30 de </w:t>
      </w:r>
      <w:proofErr w:type="gramStart"/>
      <w:r w:rsidR="00AF1ED1">
        <w:rPr>
          <w:rFonts w:ascii="Arial" w:hAnsi="Arial" w:cs="Arial"/>
          <w:b/>
        </w:rPr>
        <w:t>Agosto</w:t>
      </w:r>
      <w:proofErr w:type="gramEnd"/>
      <w:r w:rsidR="00AF1ED1">
        <w:rPr>
          <w:rFonts w:ascii="Arial" w:hAnsi="Arial" w:cs="Arial"/>
          <w:b/>
        </w:rPr>
        <w:t xml:space="preserve"> </w:t>
      </w:r>
      <w:r w:rsidRPr="00D73BFA">
        <w:rPr>
          <w:rFonts w:ascii="Arial" w:hAnsi="Arial" w:cs="Arial"/>
          <w:b/>
        </w:rPr>
        <w:t>de 2020.</w:t>
      </w:r>
    </w:p>
    <w:p w14:paraId="5D261D1B" w14:textId="77777777" w:rsidR="00D72F09" w:rsidRDefault="00D72F09" w:rsidP="00D72F09">
      <w:pPr>
        <w:rPr>
          <w:rFonts w:ascii="Arial" w:hAnsi="Arial" w:cs="Arial"/>
        </w:rPr>
      </w:pPr>
    </w:p>
    <w:p w14:paraId="1A377DF0" w14:textId="77777777" w:rsidR="00D72F09" w:rsidRDefault="00D72F09" w:rsidP="00D72F09">
      <w:pPr>
        <w:rPr>
          <w:rFonts w:ascii="Arial" w:hAnsi="Arial" w:cs="Arial"/>
        </w:rPr>
      </w:pPr>
    </w:p>
    <w:p w14:paraId="5DE70D98" w14:textId="6CA6B364" w:rsidR="00D72F09" w:rsidRPr="00D73BFA" w:rsidRDefault="00B334DF" w:rsidP="00D72F0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LIC. EMILIO CERNA RODRIGUEZ</w:t>
      </w:r>
    </w:p>
    <w:p w14:paraId="04015CE9" w14:textId="77777777" w:rsidR="00D72F09" w:rsidRPr="00D73BFA" w:rsidRDefault="00D72F09" w:rsidP="00D72F09">
      <w:pPr>
        <w:jc w:val="center"/>
        <w:rPr>
          <w:rFonts w:ascii="Arial" w:hAnsi="Arial" w:cs="Arial"/>
          <w:b/>
        </w:rPr>
      </w:pPr>
      <w:r w:rsidRPr="00D73BFA">
        <w:rPr>
          <w:rFonts w:ascii="Arial" w:hAnsi="Arial" w:cs="Arial"/>
          <w:b/>
        </w:rPr>
        <w:t>Tesorero Municipal</w:t>
      </w:r>
    </w:p>
    <w:p w14:paraId="2C55D5C6" w14:textId="77777777" w:rsidR="00D72F09" w:rsidRPr="00E22BFD" w:rsidRDefault="00D72F09" w:rsidP="00E22BFD">
      <w:pPr>
        <w:spacing w:after="0" w:line="240" w:lineRule="auto"/>
        <w:jc w:val="both"/>
        <w:rPr>
          <w:rFonts w:ascii="Arial" w:hAnsi="Arial" w:cs="Arial"/>
          <w:color w:val="000000"/>
        </w:rPr>
      </w:pPr>
    </w:p>
    <w:sectPr w:rsidR="00D72F09" w:rsidRPr="00E22B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65A41"/>
    <w:multiLevelType w:val="hybridMultilevel"/>
    <w:tmpl w:val="A34C2ACC"/>
    <w:lvl w:ilvl="0" w:tplc="080A0013">
      <w:start w:val="1"/>
      <w:numFmt w:val="upperRoman"/>
      <w:lvlText w:val="%1."/>
      <w:lvlJc w:val="right"/>
      <w:pPr>
        <w:ind w:left="177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074917"/>
    <w:multiLevelType w:val="hybridMultilevel"/>
    <w:tmpl w:val="2E166DA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C668A8"/>
    <w:multiLevelType w:val="hybridMultilevel"/>
    <w:tmpl w:val="B5EA4AD8"/>
    <w:lvl w:ilvl="0" w:tplc="7A3A805C">
      <w:start w:val="1"/>
      <w:numFmt w:val="bullet"/>
      <w:lvlText w:val="-"/>
      <w:lvlJc w:val="left"/>
      <w:pPr>
        <w:ind w:left="1789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0E5872A1"/>
    <w:multiLevelType w:val="hybridMultilevel"/>
    <w:tmpl w:val="9FEC8BE0"/>
    <w:lvl w:ilvl="0" w:tplc="5D088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33CDF"/>
    <w:multiLevelType w:val="hybridMultilevel"/>
    <w:tmpl w:val="39AC0AE8"/>
    <w:lvl w:ilvl="0" w:tplc="661E2336">
      <w:start w:val="1000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F3F38"/>
    <w:multiLevelType w:val="hybridMultilevel"/>
    <w:tmpl w:val="A20AD95A"/>
    <w:lvl w:ilvl="0" w:tplc="FAFA15E4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E616A"/>
    <w:multiLevelType w:val="multilevel"/>
    <w:tmpl w:val="CA76A8A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2D23E9E"/>
    <w:multiLevelType w:val="hybridMultilevel"/>
    <w:tmpl w:val="3482DC62"/>
    <w:lvl w:ilvl="0" w:tplc="362EFFC8">
      <w:start w:val="1"/>
      <w:numFmt w:val="lowerLetter"/>
      <w:lvlText w:val="%1)"/>
      <w:lvlJc w:val="left"/>
      <w:pPr>
        <w:ind w:left="1080" w:hanging="72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B23B5"/>
    <w:multiLevelType w:val="hybridMultilevel"/>
    <w:tmpl w:val="40C2A374"/>
    <w:lvl w:ilvl="0" w:tplc="DA48A6D2">
      <w:start w:val="1000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C5021"/>
    <w:multiLevelType w:val="hybridMultilevel"/>
    <w:tmpl w:val="8ADC7B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879DA"/>
    <w:multiLevelType w:val="hybridMultilevel"/>
    <w:tmpl w:val="A5ECDE6C"/>
    <w:lvl w:ilvl="0" w:tplc="4CD624C2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09" w:hanging="360"/>
      </w:pPr>
    </w:lvl>
    <w:lvl w:ilvl="2" w:tplc="080A001B" w:tentative="1">
      <w:start w:val="1"/>
      <w:numFmt w:val="lowerRoman"/>
      <w:lvlText w:val="%3."/>
      <w:lvlJc w:val="right"/>
      <w:pPr>
        <w:ind w:left="3229" w:hanging="180"/>
      </w:pPr>
    </w:lvl>
    <w:lvl w:ilvl="3" w:tplc="080A000F" w:tentative="1">
      <w:start w:val="1"/>
      <w:numFmt w:val="decimal"/>
      <w:lvlText w:val="%4."/>
      <w:lvlJc w:val="left"/>
      <w:pPr>
        <w:ind w:left="3949" w:hanging="360"/>
      </w:pPr>
    </w:lvl>
    <w:lvl w:ilvl="4" w:tplc="080A0019" w:tentative="1">
      <w:start w:val="1"/>
      <w:numFmt w:val="lowerLetter"/>
      <w:lvlText w:val="%5."/>
      <w:lvlJc w:val="left"/>
      <w:pPr>
        <w:ind w:left="4669" w:hanging="360"/>
      </w:pPr>
    </w:lvl>
    <w:lvl w:ilvl="5" w:tplc="080A001B" w:tentative="1">
      <w:start w:val="1"/>
      <w:numFmt w:val="lowerRoman"/>
      <w:lvlText w:val="%6."/>
      <w:lvlJc w:val="right"/>
      <w:pPr>
        <w:ind w:left="5389" w:hanging="180"/>
      </w:pPr>
    </w:lvl>
    <w:lvl w:ilvl="6" w:tplc="080A000F" w:tentative="1">
      <w:start w:val="1"/>
      <w:numFmt w:val="decimal"/>
      <w:lvlText w:val="%7."/>
      <w:lvlJc w:val="left"/>
      <w:pPr>
        <w:ind w:left="6109" w:hanging="360"/>
      </w:pPr>
    </w:lvl>
    <w:lvl w:ilvl="7" w:tplc="080A0019" w:tentative="1">
      <w:start w:val="1"/>
      <w:numFmt w:val="lowerLetter"/>
      <w:lvlText w:val="%8."/>
      <w:lvlJc w:val="left"/>
      <w:pPr>
        <w:ind w:left="6829" w:hanging="360"/>
      </w:pPr>
    </w:lvl>
    <w:lvl w:ilvl="8" w:tplc="08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 w15:restartNumberingAfterBreak="0">
    <w:nsid w:val="220D118C"/>
    <w:multiLevelType w:val="hybridMultilevel"/>
    <w:tmpl w:val="D6C6E1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D59CA"/>
    <w:multiLevelType w:val="multilevel"/>
    <w:tmpl w:val="741A73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FBD144C"/>
    <w:multiLevelType w:val="hybridMultilevel"/>
    <w:tmpl w:val="4A66ACB0"/>
    <w:lvl w:ilvl="0" w:tplc="578E3D7C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09" w:hanging="360"/>
      </w:pPr>
    </w:lvl>
    <w:lvl w:ilvl="2" w:tplc="080A001B" w:tentative="1">
      <w:start w:val="1"/>
      <w:numFmt w:val="lowerRoman"/>
      <w:lvlText w:val="%3."/>
      <w:lvlJc w:val="right"/>
      <w:pPr>
        <w:ind w:left="3229" w:hanging="180"/>
      </w:pPr>
    </w:lvl>
    <w:lvl w:ilvl="3" w:tplc="080A000F" w:tentative="1">
      <w:start w:val="1"/>
      <w:numFmt w:val="decimal"/>
      <w:lvlText w:val="%4."/>
      <w:lvlJc w:val="left"/>
      <w:pPr>
        <w:ind w:left="3949" w:hanging="360"/>
      </w:pPr>
    </w:lvl>
    <w:lvl w:ilvl="4" w:tplc="080A0019" w:tentative="1">
      <w:start w:val="1"/>
      <w:numFmt w:val="lowerLetter"/>
      <w:lvlText w:val="%5."/>
      <w:lvlJc w:val="left"/>
      <w:pPr>
        <w:ind w:left="4669" w:hanging="360"/>
      </w:pPr>
    </w:lvl>
    <w:lvl w:ilvl="5" w:tplc="080A001B" w:tentative="1">
      <w:start w:val="1"/>
      <w:numFmt w:val="lowerRoman"/>
      <w:lvlText w:val="%6."/>
      <w:lvlJc w:val="right"/>
      <w:pPr>
        <w:ind w:left="5389" w:hanging="180"/>
      </w:pPr>
    </w:lvl>
    <w:lvl w:ilvl="6" w:tplc="080A000F" w:tentative="1">
      <w:start w:val="1"/>
      <w:numFmt w:val="decimal"/>
      <w:lvlText w:val="%7."/>
      <w:lvlJc w:val="left"/>
      <w:pPr>
        <w:ind w:left="6109" w:hanging="360"/>
      </w:pPr>
    </w:lvl>
    <w:lvl w:ilvl="7" w:tplc="080A0019" w:tentative="1">
      <w:start w:val="1"/>
      <w:numFmt w:val="lowerLetter"/>
      <w:lvlText w:val="%8."/>
      <w:lvlJc w:val="left"/>
      <w:pPr>
        <w:ind w:left="6829" w:hanging="360"/>
      </w:pPr>
    </w:lvl>
    <w:lvl w:ilvl="8" w:tplc="08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6" w15:restartNumberingAfterBreak="0">
    <w:nsid w:val="381377C1"/>
    <w:multiLevelType w:val="hybridMultilevel"/>
    <w:tmpl w:val="84146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552960"/>
    <w:multiLevelType w:val="hybridMultilevel"/>
    <w:tmpl w:val="EFB820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6F2348"/>
    <w:multiLevelType w:val="multilevel"/>
    <w:tmpl w:val="8B3E47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6420602"/>
    <w:multiLevelType w:val="multilevel"/>
    <w:tmpl w:val="741A73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50965DE7"/>
    <w:multiLevelType w:val="multilevel"/>
    <w:tmpl w:val="741A73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5E343D9F"/>
    <w:multiLevelType w:val="hybridMultilevel"/>
    <w:tmpl w:val="203CFF3C"/>
    <w:lvl w:ilvl="0" w:tplc="D77C725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A81DD7"/>
    <w:multiLevelType w:val="hybridMultilevel"/>
    <w:tmpl w:val="91CE100C"/>
    <w:lvl w:ilvl="0" w:tplc="1444C80E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A51DA"/>
    <w:multiLevelType w:val="multilevel"/>
    <w:tmpl w:val="A16881D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6D9A7E22"/>
    <w:multiLevelType w:val="hybridMultilevel"/>
    <w:tmpl w:val="A34C2ACC"/>
    <w:lvl w:ilvl="0" w:tplc="080A0013">
      <w:start w:val="1"/>
      <w:numFmt w:val="upperRoman"/>
      <w:lvlText w:val="%1."/>
      <w:lvlJc w:val="right"/>
      <w:pPr>
        <w:ind w:left="177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3E72F3D"/>
    <w:multiLevelType w:val="hybridMultilevel"/>
    <w:tmpl w:val="EDEE638E"/>
    <w:lvl w:ilvl="0" w:tplc="12B87DE2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09" w:hanging="360"/>
      </w:pPr>
    </w:lvl>
    <w:lvl w:ilvl="2" w:tplc="080A001B" w:tentative="1">
      <w:start w:val="1"/>
      <w:numFmt w:val="lowerRoman"/>
      <w:lvlText w:val="%3."/>
      <w:lvlJc w:val="right"/>
      <w:pPr>
        <w:ind w:left="3229" w:hanging="180"/>
      </w:pPr>
    </w:lvl>
    <w:lvl w:ilvl="3" w:tplc="080A000F" w:tentative="1">
      <w:start w:val="1"/>
      <w:numFmt w:val="decimal"/>
      <w:lvlText w:val="%4."/>
      <w:lvlJc w:val="left"/>
      <w:pPr>
        <w:ind w:left="3949" w:hanging="360"/>
      </w:pPr>
    </w:lvl>
    <w:lvl w:ilvl="4" w:tplc="080A0019" w:tentative="1">
      <w:start w:val="1"/>
      <w:numFmt w:val="lowerLetter"/>
      <w:lvlText w:val="%5."/>
      <w:lvlJc w:val="left"/>
      <w:pPr>
        <w:ind w:left="4669" w:hanging="360"/>
      </w:pPr>
    </w:lvl>
    <w:lvl w:ilvl="5" w:tplc="080A001B" w:tentative="1">
      <w:start w:val="1"/>
      <w:numFmt w:val="lowerRoman"/>
      <w:lvlText w:val="%6."/>
      <w:lvlJc w:val="right"/>
      <w:pPr>
        <w:ind w:left="5389" w:hanging="180"/>
      </w:pPr>
    </w:lvl>
    <w:lvl w:ilvl="6" w:tplc="080A000F" w:tentative="1">
      <w:start w:val="1"/>
      <w:numFmt w:val="decimal"/>
      <w:lvlText w:val="%7."/>
      <w:lvlJc w:val="left"/>
      <w:pPr>
        <w:ind w:left="6109" w:hanging="360"/>
      </w:pPr>
    </w:lvl>
    <w:lvl w:ilvl="7" w:tplc="080A0019" w:tentative="1">
      <w:start w:val="1"/>
      <w:numFmt w:val="lowerLetter"/>
      <w:lvlText w:val="%8."/>
      <w:lvlJc w:val="left"/>
      <w:pPr>
        <w:ind w:left="6829" w:hanging="360"/>
      </w:pPr>
    </w:lvl>
    <w:lvl w:ilvl="8" w:tplc="08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9" w15:restartNumberingAfterBreak="0">
    <w:nsid w:val="7BB77F19"/>
    <w:multiLevelType w:val="hybridMultilevel"/>
    <w:tmpl w:val="76DAF87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31" w15:restartNumberingAfterBreak="0">
    <w:nsid w:val="7E560FB7"/>
    <w:multiLevelType w:val="multilevel"/>
    <w:tmpl w:val="FFECBB3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20"/>
  </w:num>
  <w:num w:numId="3">
    <w:abstractNumId w:val="19"/>
  </w:num>
  <w:num w:numId="4">
    <w:abstractNumId w:val="13"/>
  </w:num>
  <w:num w:numId="5">
    <w:abstractNumId w:val="6"/>
  </w:num>
  <w:num w:numId="6">
    <w:abstractNumId w:val="31"/>
  </w:num>
  <w:num w:numId="7">
    <w:abstractNumId w:val="26"/>
  </w:num>
  <w:num w:numId="8">
    <w:abstractNumId w:val="17"/>
  </w:num>
  <w:num w:numId="9">
    <w:abstractNumId w:val="10"/>
  </w:num>
  <w:num w:numId="10">
    <w:abstractNumId w:val="29"/>
  </w:num>
  <w:num w:numId="11">
    <w:abstractNumId w:val="4"/>
  </w:num>
  <w:num w:numId="12">
    <w:abstractNumId w:val="8"/>
  </w:num>
  <w:num w:numId="13">
    <w:abstractNumId w:val="24"/>
  </w:num>
  <w:num w:numId="14">
    <w:abstractNumId w:val="3"/>
  </w:num>
  <w:num w:numId="15">
    <w:abstractNumId w:val="1"/>
  </w:num>
  <w:num w:numId="16">
    <w:abstractNumId w:val="0"/>
  </w:num>
  <w:num w:numId="17">
    <w:abstractNumId w:val="27"/>
  </w:num>
  <w:num w:numId="18">
    <w:abstractNumId w:val="5"/>
  </w:num>
  <w:num w:numId="19">
    <w:abstractNumId w:val="7"/>
  </w:num>
  <w:num w:numId="20">
    <w:abstractNumId w:val="21"/>
  </w:num>
  <w:num w:numId="21">
    <w:abstractNumId w:val="11"/>
  </w:num>
  <w:num w:numId="22">
    <w:abstractNumId w:val="28"/>
  </w:num>
  <w:num w:numId="23">
    <w:abstractNumId w:val="2"/>
  </w:num>
  <w:num w:numId="24">
    <w:abstractNumId w:val="14"/>
  </w:num>
  <w:num w:numId="25">
    <w:abstractNumId w:val="25"/>
  </w:num>
  <w:num w:numId="26">
    <w:abstractNumId w:val="9"/>
  </w:num>
  <w:num w:numId="27">
    <w:abstractNumId w:val="23"/>
  </w:num>
  <w:num w:numId="28">
    <w:abstractNumId w:val="22"/>
  </w:num>
  <w:num w:numId="29">
    <w:abstractNumId w:val="15"/>
  </w:num>
  <w:num w:numId="30">
    <w:abstractNumId w:val="30"/>
  </w:num>
  <w:num w:numId="31">
    <w:abstractNumId w:val="16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324"/>
    <w:rsid w:val="00025F97"/>
    <w:rsid w:val="00040F0F"/>
    <w:rsid w:val="00046EA9"/>
    <w:rsid w:val="00077F57"/>
    <w:rsid w:val="0009027E"/>
    <w:rsid w:val="0009118F"/>
    <w:rsid w:val="00141F26"/>
    <w:rsid w:val="00170447"/>
    <w:rsid w:val="001802DF"/>
    <w:rsid w:val="001F3DB4"/>
    <w:rsid w:val="002554E9"/>
    <w:rsid w:val="0028095A"/>
    <w:rsid w:val="002A7210"/>
    <w:rsid w:val="002A796F"/>
    <w:rsid w:val="002C58F5"/>
    <w:rsid w:val="002F7245"/>
    <w:rsid w:val="00300370"/>
    <w:rsid w:val="003C3777"/>
    <w:rsid w:val="00420832"/>
    <w:rsid w:val="004A074D"/>
    <w:rsid w:val="004F7341"/>
    <w:rsid w:val="0050081C"/>
    <w:rsid w:val="005405CB"/>
    <w:rsid w:val="0056294C"/>
    <w:rsid w:val="005F3CC1"/>
    <w:rsid w:val="005F671B"/>
    <w:rsid w:val="00641EC1"/>
    <w:rsid w:val="006904EE"/>
    <w:rsid w:val="00691C71"/>
    <w:rsid w:val="006B177B"/>
    <w:rsid w:val="006B6D5B"/>
    <w:rsid w:val="0075495C"/>
    <w:rsid w:val="007568BF"/>
    <w:rsid w:val="007A467F"/>
    <w:rsid w:val="007B44D9"/>
    <w:rsid w:val="007E0324"/>
    <w:rsid w:val="00880940"/>
    <w:rsid w:val="008D5E99"/>
    <w:rsid w:val="008E599B"/>
    <w:rsid w:val="009709FF"/>
    <w:rsid w:val="009A03EA"/>
    <w:rsid w:val="009D4D5D"/>
    <w:rsid w:val="009F0684"/>
    <w:rsid w:val="00A0749D"/>
    <w:rsid w:val="00A67F02"/>
    <w:rsid w:val="00AE1481"/>
    <w:rsid w:val="00AF1ED1"/>
    <w:rsid w:val="00B334DF"/>
    <w:rsid w:val="00B856C4"/>
    <w:rsid w:val="00B97B8B"/>
    <w:rsid w:val="00BE0839"/>
    <w:rsid w:val="00C5094E"/>
    <w:rsid w:val="00C7706C"/>
    <w:rsid w:val="00D0721F"/>
    <w:rsid w:val="00D34EF6"/>
    <w:rsid w:val="00D72F09"/>
    <w:rsid w:val="00D73BFA"/>
    <w:rsid w:val="00D87099"/>
    <w:rsid w:val="00E22BFD"/>
    <w:rsid w:val="00E61790"/>
    <w:rsid w:val="00F01DC1"/>
    <w:rsid w:val="00F3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AE94F"/>
  <w15:chartTrackingRefBased/>
  <w15:docId w15:val="{68F1109A-C48F-475A-BA32-782EBBC1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32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E0324"/>
  </w:style>
  <w:style w:type="paragraph" w:styleId="Textocomentario">
    <w:name w:val="annotation text"/>
    <w:basedOn w:val="Normal"/>
    <w:link w:val="TextocomentarioCar"/>
    <w:uiPriority w:val="99"/>
    <w:unhideWhenUsed/>
    <w:rsid w:val="007E0324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E0324"/>
    <w:rPr>
      <w:rFonts w:ascii="Calibri" w:hAnsi="Calibri" w:cs="Calibri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0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032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E0324"/>
    <w:pPr>
      <w:ind w:left="720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094E"/>
    <w:pPr>
      <w:spacing w:after="200"/>
    </w:pPr>
    <w:rPr>
      <w:rFonts w:asciiTheme="minorHAnsi" w:hAnsiTheme="minorHAnsi" w:cstheme="minorBidi"/>
      <w:b/>
      <w:bCs/>
      <w:sz w:val="20"/>
      <w:szCs w:val="20"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094E"/>
    <w:rPr>
      <w:rFonts w:ascii="Calibri" w:hAnsi="Calibri" w:cs="Calibri"/>
      <w:b/>
      <w:bCs/>
      <w:sz w:val="20"/>
      <w:szCs w:val="20"/>
      <w:lang w:eastAsia="es-ES"/>
    </w:rPr>
  </w:style>
  <w:style w:type="character" w:customStyle="1" w:styleId="TextoCar">
    <w:name w:val="Texto Car"/>
    <w:basedOn w:val="Fuentedeprrafopredeter"/>
    <w:link w:val="Texto"/>
    <w:locked/>
    <w:rsid w:val="00AE1481"/>
    <w:rPr>
      <w:rFonts w:ascii="Arial" w:hAnsi="Arial" w:cs="Arial"/>
      <w:lang w:eastAsia="es-ES"/>
    </w:rPr>
  </w:style>
  <w:style w:type="paragraph" w:customStyle="1" w:styleId="Texto">
    <w:name w:val="Texto"/>
    <w:basedOn w:val="Normal"/>
    <w:link w:val="TextoCar"/>
    <w:qFormat/>
    <w:rsid w:val="00AE1481"/>
    <w:pPr>
      <w:spacing w:after="101" w:line="216" w:lineRule="exact"/>
      <w:ind w:firstLine="288"/>
      <w:jc w:val="both"/>
    </w:pPr>
    <w:rPr>
      <w:rFonts w:ascii="Arial" w:hAnsi="Arial" w:cs="Arial"/>
      <w:lang w:eastAsia="es-ES"/>
    </w:rPr>
  </w:style>
  <w:style w:type="paragraph" w:customStyle="1" w:styleId="Default">
    <w:name w:val="Default"/>
    <w:rsid w:val="00B856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B85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856C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856C4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856C4"/>
    <w:rPr>
      <w:rFonts w:ascii="Calibri" w:hAnsi="Calibri" w:cs="Calibri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856C4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856C4"/>
    <w:rPr>
      <w:rFonts w:ascii="Calibri" w:hAnsi="Calibri" w:cs="Calibri"/>
      <w:sz w:val="24"/>
      <w:szCs w:val="24"/>
      <w:lang w:eastAsia="es-ES"/>
    </w:rPr>
  </w:style>
  <w:style w:type="character" w:customStyle="1" w:styleId="ANOTACIONCar">
    <w:name w:val="ANOTACION Car"/>
    <w:basedOn w:val="Fuentedeprrafopredeter"/>
    <w:link w:val="ANOTACION"/>
    <w:locked/>
    <w:rsid w:val="00B856C4"/>
    <w:rPr>
      <w:b/>
      <w:bCs/>
      <w:lang w:eastAsia="es-ES"/>
    </w:rPr>
  </w:style>
  <w:style w:type="paragraph" w:customStyle="1" w:styleId="ANOTACION">
    <w:name w:val="ANOTACION"/>
    <w:basedOn w:val="Normal"/>
    <w:link w:val="ANOTACIONCar"/>
    <w:rsid w:val="00B856C4"/>
    <w:pPr>
      <w:spacing w:before="101" w:after="101" w:line="216" w:lineRule="atLeast"/>
      <w:jc w:val="center"/>
    </w:pPr>
    <w:rPr>
      <w:b/>
      <w:bCs/>
      <w:lang w:eastAsia="es-ES"/>
    </w:rPr>
  </w:style>
  <w:style w:type="character" w:customStyle="1" w:styleId="estilocorreo34">
    <w:name w:val="estilocorreo34"/>
    <w:basedOn w:val="Fuentedeprrafopredeter"/>
    <w:semiHidden/>
    <w:rsid w:val="00B856C4"/>
    <w:rPr>
      <w:rFonts w:ascii="Calibri" w:hAnsi="Calibri" w:cs="Calibri" w:hint="default"/>
      <w:color w:val="auto"/>
    </w:rPr>
  </w:style>
  <w:style w:type="character" w:customStyle="1" w:styleId="AsuntodelcomentarioCar1">
    <w:name w:val="Asunto del comentario Car1"/>
    <w:basedOn w:val="Fuentedeprrafopredeter"/>
    <w:uiPriority w:val="99"/>
    <w:rsid w:val="00B856C4"/>
    <w:rPr>
      <w:rFonts w:ascii="Times New Roman" w:hAnsi="Times New Roman" w:cs="Times New Roman" w:hint="default"/>
      <w:b/>
      <w:bCs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856C4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856C4"/>
    <w:rPr>
      <w:rFonts w:ascii="Calibri" w:hAnsi="Calibri" w:cs="Calibri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856C4"/>
    <w:rPr>
      <w:vertAlign w:val="superscript"/>
    </w:rPr>
  </w:style>
  <w:style w:type="paragraph" w:styleId="Revisin">
    <w:name w:val="Revision"/>
    <w:hidden/>
    <w:uiPriority w:val="99"/>
    <w:semiHidden/>
    <w:rsid w:val="00B856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67424-A7C3-41C3-80CA-9016FDB2F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17</Pages>
  <Words>5032</Words>
  <Characters>27676</Characters>
  <Application>Microsoft Office Word</Application>
  <DocSecurity>0</DocSecurity>
  <Lines>230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Rosales Castillo</dc:creator>
  <cp:keywords/>
  <dc:description/>
  <cp:lastModifiedBy>MUNICIPIO DE MUZQUIZ COAHUILA</cp:lastModifiedBy>
  <cp:revision>35</cp:revision>
  <cp:lastPrinted>2020-09-11T17:22:00Z</cp:lastPrinted>
  <dcterms:created xsi:type="dcterms:W3CDTF">2018-09-18T20:36:00Z</dcterms:created>
  <dcterms:modified xsi:type="dcterms:W3CDTF">2020-09-11T17:28:00Z</dcterms:modified>
</cp:coreProperties>
</file>