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275"/>
        <w:gridCol w:w="1418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623C9A" w:rsidRPr="00623C9A" w14:paraId="5D2BD88B" w14:textId="77777777" w:rsidTr="00623C9A">
        <w:trPr>
          <w:trHeight w:val="263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9D39B6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MÚZQUIZ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15FE706E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Calendario de Ingresos del Ejercicio Fiscal 2020</w:t>
            </w:r>
          </w:p>
        </w:tc>
      </w:tr>
      <w:tr w:rsidR="00623C9A" w:rsidRPr="00623C9A" w14:paraId="67A189C1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1F2941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47E9DDF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87B4636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414310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B66E32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AE1C2E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Abril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D7BC40A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01C775E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1C32C7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7D4F022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Agosto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F0D1B4C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Septiembre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4DD0F5F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Octubre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FA38468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Noviembre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F1B5BE7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Diciembre</w:t>
            </w:r>
          </w:p>
        </w:tc>
      </w:tr>
      <w:tr w:rsidR="00623C9A" w:rsidRPr="00623C9A" w14:paraId="3BD8D404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2E8CFA" w14:textId="77777777" w:rsidR="00623C9A" w:rsidRPr="00623C9A" w:rsidRDefault="00623C9A" w:rsidP="0062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3E320D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$242,068,757.25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6EF58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$29,939,490.54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CD07D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$21,585,904.04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B2A2D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$20,003,317.22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1ED75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$18,935,541.40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0391E3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$18,922,541.83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A4A1C5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$18,818,827.70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82E446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$18,818,827.47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2039EA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$18,818,827.51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EA481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$19,768,998.22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DC183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$18,818,827.51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98A9A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$18,818,827.51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B138B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$18,818,826.30</w:t>
            </w:r>
          </w:p>
        </w:tc>
      </w:tr>
      <w:tr w:rsidR="00623C9A" w:rsidRPr="00623C9A" w14:paraId="494B3873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4A5EA5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1D947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$23,685,303.05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D57FB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$8,367,875.37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92155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$3,121,535.31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4A178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$1,907,775.26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E757D3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$1,129,771.17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51ABD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$1,116,771.92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39BFB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$1,013,057.79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7D290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$1,013,057.60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9AA41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$1,013,057.60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95DDF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$1,963,228.31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57073B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$1,013,057.60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14156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$1,013,057.60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86467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$1,013,057.52</w:t>
            </w:r>
          </w:p>
        </w:tc>
      </w:tr>
      <w:tr w:rsidR="00623C9A" w:rsidRPr="00623C9A" w14:paraId="67092F7A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C16419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los Ingresos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A087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BD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5F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86D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72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91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242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47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A7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2D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DE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A3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98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46EA407D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F4531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el Patrimonio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E5BE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$20,260,198.43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13A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$7,643,449.88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58C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$2,697,109.93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D2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$1,583,349.88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CF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$815,345.79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29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$821,346.54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AE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$821,346.54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1E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$821,346.54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97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$821,346.54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7B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$1,771,517.25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753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$821,346.54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C1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$821,346.54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08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$821,346.46</w:t>
            </w:r>
          </w:p>
        </w:tc>
      </w:tr>
      <w:tr w:rsidR="00623C9A" w:rsidRPr="00623C9A" w14:paraId="70C205DE" w14:textId="77777777" w:rsidTr="00623C9A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B8DF97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la Producción, el Consumo y las Transacciones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6781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10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1D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40E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26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50A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3F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A6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421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1E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623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93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47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40546841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81C98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al Comercio Exterior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DD24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11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4F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31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4C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B5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C98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94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8D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61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AD1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6A0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3E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2D1BDEAD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306B12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Nóminas y Asimilables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842C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400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3C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AD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F2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18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387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CBB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75A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A9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E5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62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AC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67026F7C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3A54C9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Ecológicos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376D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FF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A5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BA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4C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43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D3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AF7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B2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D6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77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A1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F3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0CE7E2EA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BE0E8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Impuestos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FFD9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$2,782,754.61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9DD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$670,896.24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0F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$370,896.22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8C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$270,896.22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B6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$260,896.22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75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$241,896.22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83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$138,182.09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C7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$138,181.90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755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$138,181.90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3A7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$138,181.90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38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$138,181.90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F1C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$138,181.90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00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$138,181.90</w:t>
            </w:r>
          </w:p>
        </w:tc>
      </w:tr>
      <w:tr w:rsidR="00623C9A" w:rsidRPr="00623C9A" w14:paraId="6C74C1CC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8EF58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Impuestos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2CFA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$642,350.01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9A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$53,529.25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1A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$53,529.16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1FF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$53,529.16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CBC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$53,529.16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51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$53,529.16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AD4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$53,529.16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8E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$53,529.16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E3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$53,529.16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A1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$53,529.16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27A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$53,529.16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26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$53,529.16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D1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$53,529.16</w:t>
            </w:r>
          </w:p>
        </w:tc>
      </w:tr>
      <w:tr w:rsidR="00623C9A" w:rsidRPr="00623C9A" w14:paraId="16D12005" w14:textId="77777777" w:rsidTr="00623C9A">
        <w:trPr>
          <w:trHeight w:val="10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BA9C4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CAB6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6A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630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ADE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25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DE8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2D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C59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395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4A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17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D67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C7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1969AD0A" w14:textId="77777777" w:rsidTr="00623C9A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C60AAC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9464C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EB806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3AA0C9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B2E66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3D276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1D602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FF7C6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5393D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A5C846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519FE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6FDA8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201C3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E6CD9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2792C577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201F4B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para Fondos de Vivienda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D3EB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ED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C0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40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2F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1E8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C0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E4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80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7E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389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E9B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6B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3EF9AB2D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AE1C2E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para la Seguridad Social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BE22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36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7AD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E1A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D7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600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6EB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69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5B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E4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64F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D4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B30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4EA2DB31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28B2B2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de Ahorro para el Retiro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C05D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01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835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B2C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1E0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E2A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CF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DB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A9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12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E4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5B7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EBD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0D468AA3" w14:textId="77777777" w:rsidTr="00623C9A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FCE33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Cuotas y Aportaciones para la Seguridad Social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66DD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BFD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38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D67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AC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5E1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2A2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9C5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99C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83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6C4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4C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61B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29BCE846" w14:textId="77777777" w:rsidTr="00623C9A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13FB1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Cuotas y Aportaciones de Seguridad Social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5572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0B3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490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15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A48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58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75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8B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CA3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6D1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B0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4FB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F1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0BF342B1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2791A2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C0AC34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3F242F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FF3B0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88FBD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3382F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34E9D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FAE2D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DC81B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68DA6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8FF07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081A6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E8FAB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E6310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$10,000.00</w:t>
            </w:r>
          </w:p>
        </w:tc>
      </w:tr>
      <w:tr w:rsidR="00623C9A" w:rsidRPr="00623C9A" w14:paraId="3F9D0CC4" w14:textId="77777777" w:rsidTr="00623C9A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24AC8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de Mejoras por Obras Públicas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BA34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1B8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4B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B7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448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61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352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09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DAA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933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8B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F1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47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$10,000.00</w:t>
            </w:r>
          </w:p>
        </w:tc>
      </w:tr>
      <w:tr w:rsidR="00623C9A" w:rsidRPr="00623C9A" w14:paraId="534F361F" w14:textId="77777777" w:rsidTr="00623C9A">
        <w:trPr>
          <w:trHeight w:val="10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F90B3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EE02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3D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10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E6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B5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12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3F2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6C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54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34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EC7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C6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93C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148C042F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DC34A1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DBD78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$11,747,682.80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E779F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$4,351,967.27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3E7CC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$1,244,721.10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45B0C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$875,894.33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9C0EB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$586,122.60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ECB04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$586,122.28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33B06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$586,122.28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702DE4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$586,122.24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16C7A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$586,122.28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F6146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$586,122.28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7A93B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$586,122.28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82499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$586,122.28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4F26B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$586,121.58</w:t>
            </w:r>
          </w:p>
        </w:tc>
      </w:tr>
      <w:tr w:rsidR="00623C9A" w:rsidRPr="00623C9A" w14:paraId="2CDCC8D7" w14:textId="77777777" w:rsidTr="00623C9A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89352C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9B85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D0C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77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C0B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734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CD7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5A3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3BD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4A2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A5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15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0C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CC0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0BF24C2F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19EAC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por Prestación de Servicios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0F9A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$7,687,862.42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5A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$2,329,655.32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E38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$901,655.23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40F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$698,655.23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B02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$417,544.39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88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$417,544.07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64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$417,544.07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73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$417,544.07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DE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$417,544.07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E3E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$417,544.07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2F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$417,544.07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E1C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$417,544.07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AC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$417,543.76</w:t>
            </w:r>
          </w:p>
        </w:tc>
      </w:tr>
      <w:tr w:rsidR="00623C9A" w:rsidRPr="00623C9A" w14:paraId="539EC35D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614C29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Derechos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3BDB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$4,057,820.38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39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$2,022,145.28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016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$342,899.20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FF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$177,072.43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78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$168,411.54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25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$168,411.54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CD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$168,411.54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35C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$168,411.54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22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$168,411.54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4B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$168,411.54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B2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$168,411.54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E9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$168,411.54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A2D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$168,411.15</w:t>
            </w:r>
          </w:p>
        </w:tc>
      </w:tr>
      <w:tr w:rsidR="00623C9A" w:rsidRPr="00623C9A" w14:paraId="1197F335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9A0C7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Derechos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9AB8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E4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F2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01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AEF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82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146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4A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BC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E7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D1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CD4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78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$166.67</w:t>
            </w:r>
          </w:p>
        </w:tc>
      </w:tr>
      <w:tr w:rsidR="00623C9A" w:rsidRPr="00623C9A" w14:paraId="08893178" w14:textId="77777777" w:rsidTr="00623C9A">
        <w:trPr>
          <w:trHeight w:val="10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9E2F7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4E5B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C7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68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913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11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2B7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30B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C6A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35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DD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C4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80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BC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4496E37D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23B89DC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24786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$18,295.14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2C5CE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3F45D4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AAA34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47207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B4E29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264F27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B6FA5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AE315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A7EC1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518F02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C1815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28C1F3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$1,524.54</w:t>
            </w:r>
          </w:p>
        </w:tc>
      </w:tr>
      <w:tr w:rsidR="00623C9A" w:rsidRPr="00623C9A" w14:paraId="04D119D8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A21011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F5E5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$18,295.14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39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31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60A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F0B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59B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A4A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08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B91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23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184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BA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62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$1,524.54</w:t>
            </w:r>
          </w:p>
        </w:tc>
      </w:tr>
      <w:tr w:rsidR="00623C9A" w:rsidRPr="00623C9A" w14:paraId="33286636" w14:textId="77777777" w:rsidTr="00623C9A">
        <w:trPr>
          <w:trHeight w:val="10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9351B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72B2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83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4C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8C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F42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F37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67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04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5EE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42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6ED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EA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AB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251998C7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E601B5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5DC394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$41,184,013.19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8EE97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$3,432,001.24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9F06F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CDB2D4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65378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0F8F4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F980C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CDF2C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E8E8F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3DDF4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ABDD0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34AD91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76294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$3,432,001.05</w:t>
            </w:r>
          </w:p>
        </w:tc>
      </w:tr>
      <w:tr w:rsidR="00623C9A" w:rsidRPr="00623C9A" w14:paraId="06639DF2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06CEED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D42A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$41,184,013.19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68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$3,432,001.24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6E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270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29F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3D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8F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50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EB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BE0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8DA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6F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$3,432,001.09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48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$3,432,001.05</w:t>
            </w:r>
          </w:p>
        </w:tc>
      </w:tr>
      <w:tr w:rsidR="00623C9A" w:rsidRPr="00623C9A" w14:paraId="70E92924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AF0AA8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 Patrimoniales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89C4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A6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97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DA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38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79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AD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E38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2D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56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E1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EB9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C4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1B1E3070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C3BBF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Aprovechamientos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CD6F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87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19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61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D2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E3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326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3E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B4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48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9B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6A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9E2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06BD8510" w14:textId="77777777" w:rsidTr="00623C9A">
        <w:trPr>
          <w:trHeight w:val="10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34EC3C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7B8C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5D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87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46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2B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F2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13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52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051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A5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068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A9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C7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0D123A1B" w14:textId="77777777" w:rsidTr="00623C9A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A65EE7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C937E3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5DC39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525803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B4FB0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C0EF9B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58F71F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150F2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F39BB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A8C28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3C484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5ACC5D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2DEBD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CBCABA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0AF69C22" w14:textId="77777777" w:rsidTr="00623C9A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4BCAC5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E9A7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C7B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86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93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94B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AF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1B1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E2E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FF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2D3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B4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26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938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64B33725" w14:textId="77777777" w:rsidTr="00623C9A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D08D42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7ECB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30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CCB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0A4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538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82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DC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AE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273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C6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3A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A0E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FF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4AE9CFA1" w14:textId="77777777" w:rsidTr="00623C9A">
        <w:trPr>
          <w:trHeight w:val="10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5768AC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76D5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12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3B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AC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D2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09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F2B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B1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D2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F0E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35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88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69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07FE96CA" w14:textId="77777777" w:rsidTr="00623C9A">
        <w:trPr>
          <w:trHeight w:val="10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F25FD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10DD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9E8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0A5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A1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FEF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265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ED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E1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01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BB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BB7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74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03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65C718EB" w14:textId="77777777" w:rsidTr="00623C9A">
        <w:trPr>
          <w:trHeight w:val="10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B8372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E91D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93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FF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94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F4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A3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5AA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2F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BA7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EE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4B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E0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8EC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2F5D8E1C" w14:textId="77777777" w:rsidTr="00623C9A">
        <w:trPr>
          <w:trHeight w:val="10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13EB3B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3F39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0A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5C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1F4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D54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EE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B3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55A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75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089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58B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98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12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6CE1E96C" w14:textId="77777777" w:rsidTr="00623C9A">
        <w:trPr>
          <w:trHeight w:val="10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19BF1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8493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71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D3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34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FA5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E0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DE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AA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85A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DA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BF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7B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11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5D83639C" w14:textId="77777777" w:rsidTr="00623C9A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C4D4BD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21DE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03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8C7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7BD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3A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AB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E9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2B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AF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D6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85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56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F0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53191A9C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91473E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Ingresos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6DAC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80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5F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68A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CA2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AD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DE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A10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556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168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9A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B7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99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4311BB63" w14:textId="77777777" w:rsidTr="00623C9A">
        <w:trPr>
          <w:trHeight w:val="10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51EAF96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542C9F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$165,313,463.07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E4AAC3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$13,776,122.06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BECA7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$13,776,121.94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6A58D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$13,776,121.94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DF755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$13,776,121.94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0A4814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$13,776,121.94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FFC33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$13,776,121.94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F06FE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$13,776,121.94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015B0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$13,776,121.94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0E7DF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$13,776,121.94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C03B68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$13,776,121.94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57D9F7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$13,776,121.94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5CB82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$13,776,121.61</w:t>
            </w:r>
          </w:p>
        </w:tc>
      </w:tr>
      <w:tr w:rsidR="00623C9A" w:rsidRPr="00623C9A" w14:paraId="78C71EE3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4E8B2D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DF86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$89,518,660.57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34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$7,459,888.47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07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$7,459,888.39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C3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$7,459,888.39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84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$7,459,888.39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1C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$7,459,888.39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365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$7,459,888.39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52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$7,459,888.39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21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$7,459,888.39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29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$7,459,888.39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382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$7,459,888.39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1CE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$7,459,888.39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FD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$7,459,888.20</w:t>
            </w:r>
          </w:p>
        </w:tc>
      </w:tr>
      <w:tr w:rsidR="00623C9A" w:rsidRPr="00623C9A" w14:paraId="1926CA8D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8F0BE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Aportaciones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854D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$66,000,000.00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95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$5,500,000.04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7C8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$5,500,000.00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156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839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$5,500,000.00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EF0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0F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5DB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1B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$5,500,000.00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66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187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775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95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$5,499,999.96</w:t>
            </w:r>
          </w:p>
        </w:tc>
      </w:tr>
      <w:tr w:rsidR="00623C9A" w:rsidRPr="00623C9A" w14:paraId="00632529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3539B3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33D8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20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B9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1D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97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34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11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E1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37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818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3E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53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8E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60723027" w14:textId="77777777" w:rsidTr="00623C9A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54C11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Incentivos Derivados de la Colaboración Fiscal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40E8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DE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0E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228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58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EE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028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F6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C4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BD6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D2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FA1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AA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4EDAC822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E34D1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Fondos Distintos de Aportaciones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CF7F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$9,794,802.50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D0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$816,233.55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88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$816,233.55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9F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$816,233.55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25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$816,233.55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614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$816,233.55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012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$816,233.55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90D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$816,233.55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EB4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$816,233.55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F6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$816,233.55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B1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$816,233.55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43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$816,233.55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AA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$816,233.45</w:t>
            </w:r>
          </w:p>
        </w:tc>
      </w:tr>
      <w:tr w:rsidR="00623C9A" w:rsidRPr="00623C9A" w14:paraId="54A89437" w14:textId="77777777" w:rsidTr="00623C9A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3C946C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16D0E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358BCF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56B03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EB30F4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5F480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05B17F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B386B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4423D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41F3BD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48111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C51CC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ED4A8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50967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206A375F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4AE509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y Asignaciones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1690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F4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1FA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D8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3E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2C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92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9CA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8B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8DC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C0A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601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23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5818BC5C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DB049D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CD15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D2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FE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A7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F3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FC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8AD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46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4C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BB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36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89F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98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6E4B2552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FEEEBC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Pensiones y Jubilaciones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98FE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FA3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E7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5D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5A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4B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C07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CF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91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975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7A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731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E22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2CA0C68E" w14:textId="77777777" w:rsidTr="00623C9A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E3A051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A220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831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44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FAF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6B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0D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DF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27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D9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9A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E5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34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4E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3EBC8C26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EE0C48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59DFB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E7C30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532884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EA34C2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AC989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674DA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1A9CE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01AA8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F7AC6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9D971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1BA964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255B0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22A91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209B9AAE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5976A1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Endeudamiento Interno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8DCC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88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26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134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A0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5640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B1A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2A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113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5F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1C0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41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6B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7E6ECE3B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89CF05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Endeudamiento Externo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7A31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C27A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37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9A7E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D1E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33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D918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53B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5AC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517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A3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D39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F3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623C9A" w:rsidRPr="00623C9A" w14:paraId="3FE87373" w14:textId="77777777" w:rsidTr="00623C9A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A9AC0" w14:textId="77777777" w:rsidR="00623C9A" w:rsidRPr="00623C9A" w:rsidRDefault="00623C9A" w:rsidP="0062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Financiamiento Interno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FB88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C5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E87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EBF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DF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0C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A75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64C1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408B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D4DD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6E3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8992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8E56" w14:textId="77777777" w:rsidR="00623C9A" w:rsidRPr="00623C9A" w:rsidRDefault="00623C9A" w:rsidP="00623C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3C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</w:tbl>
    <w:p w14:paraId="5C5C8F66" w14:textId="77777777" w:rsidR="00C25297" w:rsidRDefault="00C25297"/>
    <w:sectPr w:rsidR="00C25297" w:rsidSect="00623C9A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9A"/>
    <w:rsid w:val="00164F4F"/>
    <w:rsid w:val="00290C0A"/>
    <w:rsid w:val="00323E0C"/>
    <w:rsid w:val="00623C9A"/>
    <w:rsid w:val="00831409"/>
    <w:rsid w:val="00C25297"/>
    <w:rsid w:val="00D86494"/>
    <w:rsid w:val="00F1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2B8D"/>
  <w15:chartTrackingRefBased/>
  <w15:docId w15:val="{9C96CA88-12B1-46F4-9624-8D5D385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1491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DE MUZQUIZ COAHUILA</dc:creator>
  <cp:keywords/>
  <dc:description/>
  <cp:lastModifiedBy>MUNICIPIO DE MUZQUIZ COAHUILA</cp:lastModifiedBy>
  <cp:revision>1</cp:revision>
  <dcterms:created xsi:type="dcterms:W3CDTF">2020-02-04T19:41:00Z</dcterms:created>
  <dcterms:modified xsi:type="dcterms:W3CDTF">2020-02-04T19:51:00Z</dcterms:modified>
</cp:coreProperties>
</file>